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47379BD2" w14:textId="4DCF3417" w:rsidR="00F300A4" w:rsidRDefault="00631CA2" w:rsidP="00705326">
      <w:pPr>
        <w:bidi/>
        <w:jc w:val="both"/>
        <w:rPr>
          <w:rFonts w:ascii="IRLotus" w:hAnsi="IRLotus" w:cs="IRLotus"/>
          <w:sz w:val="28"/>
          <w:szCs w:val="28"/>
          <w:rtl/>
          <w:lang w:bidi="fa-IR"/>
        </w:rPr>
      </w:pPr>
      <w:r>
        <w:rPr>
          <w:rFonts w:ascii="IRLotus" w:hAnsi="IRLotus" w:cs="IRLotus" w:hint="cs"/>
          <w:sz w:val="28"/>
          <w:szCs w:val="28"/>
          <w:rtl/>
          <w:lang w:bidi="fa-IR"/>
        </w:rPr>
        <w:t xml:space="preserve">كان الكلام </w:t>
      </w:r>
      <w:r w:rsidR="00567CEA">
        <w:rPr>
          <w:rFonts w:ascii="IRLotus" w:hAnsi="IRLotus" w:cs="IRLotus" w:hint="cs"/>
          <w:sz w:val="28"/>
          <w:szCs w:val="28"/>
          <w:rtl/>
          <w:lang w:bidi="fa-IR"/>
        </w:rPr>
        <w:t xml:space="preserve">في </w:t>
      </w:r>
      <w:r w:rsidR="00042AE3">
        <w:rPr>
          <w:rFonts w:ascii="IRLotus" w:hAnsi="IRLotus" w:cs="IRLotus" w:hint="cs"/>
          <w:sz w:val="28"/>
          <w:szCs w:val="28"/>
          <w:rtl/>
          <w:lang w:bidi="fa-IR"/>
        </w:rPr>
        <w:t xml:space="preserve">إعتبار </w:t>
      </w:r>
      <w:r w:rsidR="00CB27A7">
        <w:rPr>
          <w:rFonts w:ascii="IRLotus" w:hAnsi="IRLotus" w:cs="IRLotus" w:hint="cs"/>
          <w:sz w:val="28"/>
          <w:szCs w:val="28"/>
          <w:rtl/>
          <w:lang w:bidi="fa-IR"/>
        </w:rPr>
        <w:t xml:space="preserve">الذكورة في القاضي وفي الوالي ويعني في الأمور الإجتماعية التي تحتاج إلى التصدي الإجتماعي وقلنا بالنسبة إلى الوالي حسب علمي إتفقوا على إعتبارها السنة </w:t>
      </w:r>
      <w:r w:rsidR="001D2D1E">
        <w:rPr>
          <w:rFonts w:ascii="IRLotus" w:hAnsi="IRLotus" w:cs="IRLotus" w:hint="cs"/>
          <w:sz w:val="28"/>
          <w:szCs w:val="28"/>
          <w:rtl/>
          <w:lang w:bidi="fa-IR"/>
        </w:rPr>
        <w:t>وتعرضوا لهذه المسألة قديماً وحديثاً وأما عند أصحابنا فقد تعرضوا لها حديثاً الآن لا يحضرني قديماً إلا إشعارات سبق الكلام فيه كما في عبارة الشيخ المفيد وغيره وكان الكلام في كيفية الإستظهار من الآيات دلالةً في هذه الجهات وتمسك بها المشهور من علماء السنة بل والطائفة كبيرة من علمائنا الآية المباركة الرجال قوامون على النساء بما فضل الله بعضهم على بعض وبما أنفقوا من أموال ذكرنا أمس الآية المباركة شأن نزولها فمحل الإستشهاد في الآية المباركة أنّ الآية تدل على أنّ طبيعة الرجال قوامون على طبيعة النساء يعني في المجتمع البشري الله سبحانه وتعالى جعل في الرجال زيادةً فضلاً وهذا يرجع إلى الجعل الإلهي فضل الله بعضهم على بعض .</w:t>
      </w:r>
    </w:p>
    <w:p w14:paraId="380E2354" w14:textId="07E78EB5" w:rsidR="001D2D1E" w:rsidRDefault="001D2D1E" w:rsidP="001D2D1E">
      <w:pPr>
        <w:bidi/>
        <w:jc w:val="both"/>
        <w:rPr>
          <w:rFonts w:ascii="IRLotus" w:hAnsi="IRLotus" w:cs="IRLotus"/>
          <w:sz w:val="28"/>
          <w:szCs w:val="28"/>
          <w:rtl/>
          <w:lang w:bidi="fa-IR"/>
        </w:rPr>
      </w:pPr>
      <w:r>
        <w:rPr>
          <w:rFonts w:ascii="IRLotus" w:hAnsi="IRLotus" w:cs="IRLotus" w:hint="cs"/>
          <w:sz w:val="28"/>
          <w:szCs w:val="28"/>
          <w:rtl/>
          <w:lang w:bidi="fa-IR"/>
        </w:rPr>
        <w:t>ثم أكد ذلك بقوله تعالى وبما أنفقوا من أموال طبعاً قد يتصور أنّ الآية المباركة تدل على أنّ قيمومة الرجل للمرائة بإعتبار الجانب المادي وهذا كثيراً ما عند جملة من الباحثين الجدد يجعل مثلاً إشكالاً إعتراضاً على الحكم الإلهي المعروف بقيمومة الرجل على المرائة بأنّها ناشئة من نقطة إقتصادية من نكتة إقتصادية يعني بإعتبار أنّ المرائة ليس لها مال والرجل هو الذي له المال فقدم عليه ولذا تعلمون الآن في الغرب مستقلة عن الرجل يعني أنّ المرائة تكون الإستقلالية في الجانب الإقتصادي يقولون إذا صارت لها الإستقلالية في الجانب الإستقلالي تكون لها الإستقلالية في التصرف في الولاية في القيمومة لا تحتاج إلى قيمومة ويستندون إلى ظاهر الآية المباركة أنّه يستفاد من هذه الآية المباركة أنّ قيمومة الرجل على المرائة بلحاظ الجانب المالي بما أنّ الرجل مالك والمرائة ليست تملك نفقتها ولذا جعلت لها القيمومة .</w:t>
      </w:r>
    </w:p>
    <w:p w14:paraId="7CE2A9D6" w14:textId="141B21F2" w:rsidR="001D2D1E" w:rsidRDefault="001D2D1E" w:rsidP="001D2D1E">
      <w:pPr>
        <w:bidi/>
        <w:jc w:val="both"/>
        <w:rPr>
          <w:rFonts w:ascii="IRLotus" w:hAnsi="IRLotus" w:cs="IRLotus"/>
          <w:sz w:val="28"/>
          <w:szCs w:val="28"/>
          <w:rtl/>
          <w:lang w:bidi="fa-IR"/>
        </w:rPr>
      </w:pPr>
      <w:r>
        <w:rPr>
          <w:rFonts w:ascii="IRLotus" w:hAnsi="IRLotus" w:cs="IRLotus" w:hint="cs"/>
          <w:sz w:val="28"/>
          <w:szCs w:val="28"/>
          <w:rtl/>
          <w:lang w:bidi="fa-IR"/>
        </w:rPr>
        <w:t xml:space="preserve">أعرض بخدمتكم طبعاً يتمسكون بالآية والرواية الدالة في النفقة ، بالنسبة إلى روايات النفقة مسألة النفقة لا تدور مدار مسألة عدم المالية يعني لو كان الحكم الإلهي أنّ المرائة لا تملك والرجل فقط يملك لعل لكلامهم وجه لكن قطعاً ليس كذلك لا إشكال في أنّ المرائة تملك وقد تكون أموالها فوق أموال الرجل بمئات المرة آلاف المرة لا إشكال في ذلك أنّ المرائة لها حق الملك كالرجل متساويان في هذه الدرجة ولها التصرف في مالها مطلقاً إلا في ما دلت عليه النصوص مثلاً المرائة لا تنذر حتى في مالها إلا بإذن الزوج فعلى كلام في الرواية الواردة في ذلك لولا بعض التصرفات الخاصة لا إشكال أنّ المرائة تتصرف في أموالها كيف تشاء . </w:t>
      </w:r>
    </w:p>
    <w:p w14:paraId="74063686" w14:textId="77777777" w:rsidR="001D2D1E" w:rsidRDefault="001D2D1E" w:rsidP="001D2D1E">
      <w:pPr>
        <w:bidi/>
        <w:jc w:val="both"/>
        <w:rPr>
          <w:rFonts w:ascii="IRLotus" w:hAnsi="IRLotus" w:cs="IRLotus"/>
          <w:sz w:val="28"/>
          <w:szCs w:val="28"/>
          <w:rtl/>
          <w:lang w:bidi="fa-IR"/>
        </w:rPr>
      </w:pPr>
      <w:r>
        <w:rPr>
          <w:rFonts w:ascii="IRLotus" w:hAnsi="IRLotus" w:cs="IRLotus" w:hint="cs"/>
          <w:sz w:val="28"/>
          <w:szCs w:val="28"/>
          <w:rtl/>
          <w:lang w:bidi="fa-IR"/>
        </w:rPr>
        <w:t xml:space="preserve">كما أنّه لا إشكال أنّ وجود الأموال عند المرائة لا يكون مانعاً من وجوب الإنفاق يعني النفقة بحالها لا ربط لها بالمالية والملكية المرائة قد تكون أموالها أكثر من الرجل لها أملاك كثيرة من الرجل مع ذلك نفقتها واجب وجوب النفق لا تدور مدار ملكية المرائة وعدم ملكية المرائة وهذا من الفوارق بين الإنفاق على المرائة والإنفاق على الولد يجب على الوالد أن ينفق على ولده إذا كان فقيراً وأما الولد إذا كان له أموال ينفق عليه من أمواله لا حاجة إلى أنّ الوالد بل شرحنا سابقاً ظاهر إطلاق كلمات الأصحاب حتى لو كان الولد مولوداً جديداً لكن إهديت له هدايا وهذا المولود يحتاج إلى مصارف طعام الوالد بإمكانه أن يأخذ من مال الولد ويصرف عليه يعني حتى الولد إذا كان صغيراً أو رضيعاً لا تكون نفقته على الوالد نفقته إبتداءً من ماله إن لم يكن له مال من والده أما بالنسبة إلى الزوجية ولو كانت لها آلاف الآلاف ، آلاف الملايين وهي أثرى وأغنى وأكثر مالاً من الزوج بآلاف المرات مع ذلك النفقة </w:t>
      </w:r>
      <w:r>
        <w:rPr>
          <w:rFonts w:ascii="IRLotus" w:hAnsi="IRLotus" w:cs="IRLotus" w:hint="cs"/>
          <w:sz w:val="28"/>
          <w:szCs w:val="28"/>
          <w:rtl/>
          <w:lang w:bidi="fa-IR"/>
        </w:rPr>
        <w:lastRenderedPageBreak/>
        <w:t>ثابتة لا ربط له بالمسألة الملكية والمالية كما أنّ نفقة الزوجة دين أصولاً ليس من جهة الإنفاق بل من جهة ثبوت الدين عليه بخلاف الولد نفقة الولد من جهة الحكم الشرعي .</w:t>
      </w:r>
    </w:p>
    <w:p w14:paraId="2FD7B666" w14:textId="5CB75AF0" w:rsidR="001D2D1E" w:rsidRDefault="001D2D1E" w:rsidP="001D2D1E">
      <w:pPr>
        <w:bidi/>
        <w:jc w:val="both"/>
        <w:rPr>
          <w:rFonts w:ascii="IRLotus" w:hAnsi="IRLotus" w:cs="IRLotus"/>
          <w:sz w:val="28"/>
          <w:szCs w:val="28"/>
          <w:rtl/>
          <w:lang w:bidi="fa-IR"/>
        </w:rPr>
      </w:pPr>
      <w:r>
        <w:rPr>
          <w:rFonts w:ascii="IRLotus" w:hAnsi="IRLotus" w:cs="IRLotus" w:hint="cs"/>
          <w:sz w:val="28"/>
          <w:szCs w:val="28"/>
          <w:rtl/>
          <w:lang w:bidi="fa-IR"/>
        </w:rPr>
        <w:t>ولذا إذا لم ينفق على ولده لا يؤخذ من ماله شيء لكن إذا لم ينفق على زوجته يؤخذ من ماله دين ثابت في ذمته فليست القضية قضية الملكية وعدم الملكية لعل السر في أنّ الله سبحانه وتعالى في هذه الآية المباركة ... لهذه العبارة وبما أنفقوا من أموال لم يقل وبما أوتوا من أموال يعني محل التأكيد ليس على وجود المال محل التأكيد على إنفاق المال وصرف المال يعني كما أنّ الرجل أقوى عقلاً وأقوى وأشد عقلاً وعزماً وإرادةً ومعرفةً بالأمور فإنفاقها للأموال يكون أوثق بالواقع وبالحوائج بخلاف المرائة التي إذا صار عندها أموال في اللباس والزينة وما شابه ذلك .</w:t>
      </w:r>
    </w:p>
    <w:p w14:paraId="0DE64ACD" w14:textId="78E15FF5" w:rsidR="001D2D1E" w:rsidRDefault="001D2D1E" w:rsidP="001D2D1E">
      <w:pPr>
        <w:bidi/>
        <w:jc w:val="both"/>
        <w:rPr>
          <w:rFonts w:ascii="IRLotus" w:hAnsi="IRLotus" w:cs="IRLotus"/>
          <w:sz w:val="28"/>
          <w:szCs w:val="28"/>
          <w:rtl/>
          <w:lang w:bidi="fa-IR"/>
        </w:rPr>
      </w:pPr>
      <w:r>
        <w:rPr>
          <w:rFonts w:ascii="IRLotus" w:hAnsi="IRLotus" w:cs="IRLotus" w:hint="cs"/>
          <w:sz w:val="28"/>
          <w:szCs w:val="28"/>
          <w:rtl/>
          <w:lang w:bidi="fa-IR"/>
        </w:rPr>
        <w:t xml:space="preserve">ولذا لعل الآية المباركة ناظرة إلى الإدارة المالية لا إلى وجود الأموال فرق بينها </w:t>
      </w:r>
    </w:p>
    <w:p w14:paraId="07655776" w14:textId="78A5FD83" w:rsidR="001D2D1E" w:rsidRDefault="001D2D1E" w:rsidP="001D2D1E">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 </w:t>
      </w:r>
      <w:r w:rsidR="005E466F">
        <w:rPr>
          <w:rFonts w:ascii="IRLotus" w:hAnsi="IRLotus" w:cs="IRLotus" w:hint="cs"/>
          <w:sz w:val="28"/>
          <w:szCs w:val="28"/>
          <w:rtl/>
          <w:lang w:bidi="fa-IR"/>
        </w:rPr>
        <w:t xml:space="preserve">چون انفاق </w:t>
      </w:r>
      <w:r>
        <w:rPr>
          <w:rFonts w:ascii="IRLotus" w:hAnsi="IRLotus" w:cs="IRLotus" w:hint="cs"/>
          <w:sz w:val="28"/>
          <w:szCs w:val="28"/>
          <w:rtl/>
          <w:lang w:bidi="fa-IR"/>
        </w:rPr>
        <w:t xml:space="preserve">و نفقه بود </w:t>
      </w:r>
    </w:p>
    <w:p w14:paraId="55257538" w14:textId="115468E7" w:rsidR="005E466F" w:rsidRDefault="005E466F" w:rsidP="005E466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نه ، نه نیست ، نه من اموال ندارد فقط نفقه کل زندگی </w:t>
      </w:r>
    </w:p>
    <w:p w14:paraId="03CABB9A" w14:textId="6C1A4EB4" w:rsidR="005E466F" w:rsidRDefault="005E466F" w:rsidP="005E466F">
      <w:pPr>
        <w:bidi/>
        <w:jc w:val="both"/>
        <w:rPr>
          <w:rFonts w:ascii="IRLotus" w:hAnsi="IRLotus" w:cs="IRLotus"/>
          <w:sz w:val="28"/>
          <w:szCs w:val="28"/>
          <w:rtl/>
          <w:lang w:bidi="ar-IQ"/>
        </w:rPr>
      </w:pPr>
      <w:r>
        <w:rPr>
          <w:rFonts w:ascii="IRLotus" w:hAnsi="IRLotus" w:cs="IRLotus" w:hint="cs"/>
          <w:sz w:val="28"/>
          <w:szCs w:val="28"/>
          <w:rtl/>
          <w:lang w:bidi="ar-IQ"/>
        </w:rPr>
        <w:t xml:space="preserve">ولذا ليس من البعيد أن يكون الكلام بما أنّه الرجل أكثر عقلاً يعني تأكيد للتقديم لأول يعني </w:t>
      </w:r>
      <w:r w:rsidR="00160698">
        <w:rPr>
          <w:rFonts w:ascii="IRLotus" w:hAnsi="IRLotus" w:cs="IRLotus" w:hint="cs"/>
          <w:sz w:val="28"/>
          <w:szCs w:val="28"/>
          <w:rtl/>
          <w:lang w:bidi="ar-IQ"/>
        </w:rPr>
        <w:t xml:space="preserve">أنّ السر في قيمومة الرجال للنساء أولاً سر إلهي غيبي وهو يرجع إلى طبيعة الرجل وطبيعة المرائة يعني بعبارة أخرى وجودهما معاً مكملان ليس معنى ذلك أنّ كل ما هو موجود في أحدهما موجود في الآخر سبق أن شرحنا أنّه </w:t>
      </w:r>
      <w:r w:rsidR="0081466C">
        <w:rPr>
          <w:rFonts w:ascii="IRLotus" w:hAnsi="IRLotus" w:cs="IRLotus" w:hint="cs"/>
          <w:sz w:val="28"/>
          <w:szCs w:val="28"/>
          <w:rtl/>
          <w:lang w:bidi="ar-IQ"/>
        </w:rPr>
        <w:t xml:space="preserve">يستفاد </w:t>
      </w:r>
      <w:r w:rsidR="00160698">
        <w:rPr>
          <w:rFonts w:ascii="IRLotus" w:hAnsi="IRLotus" w:cs="IRLotus" w:hint="cs"/>
          <w:sz w:val="28"/>
          <w:szCs w:val="28"/>
          <w:rtl/>
          <w:lang w:bidi="ar-IQ"/>
        </w:rPr>
        <w:t xml:space="preserve">من الروايات </w:t>
      </w:r>
      <w:r w:rsidR="0081466C">
        <w:rPr>
          <w:rFonts w:ascii="IRLotus" w:hAnsi="IRLotus" w:cs="IRLotus" w:hint="cs"/>
          <w:sz w:val="28"/>
          <w:szCs w:val="28"/>
          <w:rtl/>
          <w:lang w:bidi="ar-IQ"/>
        </w:rPr>
        <w:t xml:space="preserve">أنّ الزوجية بين علي والزهراء سلام الله عليهما بين إمام وفاطمة سلام الله عليها زوجية واقعية ليست زوجية إعتبارية لو لم يكن علي لم يكن </w:t>
      </w:r>
      <w:r w:rsidR="009D0953">
        <w:rPr>
          <w:rFonts w:ascii="IRLotus" w:hAnsi="IRLotus" w:cs="IRLotus" w:hint="cs"/>
          <w:sz w:val="28"/>
          <w:szCs w:val="28"/>
          <w:rtl/>
          <w:lang w:bidi="ar-IQ"/>
        </w:rPr>
        <w:t>ل</w:t>
      </w:r>
      <w:r w:rsidR="0081466C">
        <w:rPr>
          <w:rFonts w:ascii="IRLotus" w:hAnsi="IRLotus" w:cs="IRLotus" w:hint="cs"/>
          <w:sz w:val="28"/>
          <w:szCs w:val="28"/>
          <w:rtl/>
          <w:lang w:bidi="ar-IQ"/>
        </w:rPr>
        <w:t xml:space="preserve">فاطمة </w:t>
      </w:r>
      <w:r w:rsidR="009D0953">
        <w:rPr>
          <w:rFonts w:ascii="IRLotus" w:hAnsi="IRLotus" w:cs="IRLotus" w:hint="cs"/>
          <w:sz w:val="28"/>
          <w:szCs w:val="28"/>
          <w:rtl/>
          <w:lang w:bidi="ar-IQ"/>
        </w:rPr>
        <w:t xml:space="preserve">كفو آدم فمن دونه إلى يوم القيامة . طبعاً ينبغي أن يعرف أنّ هذه الرواية المباركة رواه من علمائنا الصدوق لكن من علماء السنة أكثر من واحد رووا الشيخ الأميني في كتاب الغدير يذكر مصادر الحديث في كتب السنة عين هذا التعبير في كتب السنة لو لم يخلق علي لو لم يكن علي لم يكن لفاطمة كفو آدم فمن دونه أصلاً تصريح موجود آدم فمن دونه هذا الذي ذهب جملة من علماء الطائفة بتفضيل الزهراء حتى على الأنبياء نظرهم إلى هذه الرواية المباركة آدم فمن دونه وفي بعضها إلى يوم القيامة . </w:t>
      </w:r>
    </w:p>
    <w:p w14:paraId="2F9B8D56" w14:textId="77777777" w:rsidR="0072073E" w:rsidRDefault="009D0953" w:rsidP="009D0953">
      <w:pPr>
        <w:bidi/>
        <w:jc w:val="both"/>
        <w:rPr>
          <w:rFonts w:ascii="IRLotus" w:hAnsi="IRLotus" w:cs="IRLotus"/>
          <w:sz w:val="28"/>
          <w:szCs w:val="28"/>
          <w:rtl/>
          <w:lang w:bidi="ar-IQ"/>
        </w:rPr>
      </w:pPr>
      <w:r>
        <w:rPr>
          <w:rFonts w:ascii="IRLotus" w:hAnsi="IRLotus" w:cs="IRLotus" w:hint="cs"/>
          <w:sz w:val="28"/>
          <w:szCs w:val="28"/>
          <w:rtl/>
          <w:lang w:bidi="ar-IQ"/>
        </w:rPr>
        <w:t xml:space="preserve">ولذا ليس من البعيد أنّ الزوجية بينهما واقعية إلهية وغيبية يعني مو مسألة عادية بزوجت وأنكحت ولعل هذا هو السر في الروايات الواردة أنّ الله أنكحها </w:t>
      </w:r>
      <w:r w:rsidR="00880D00">
        <w:rPr>
          <w:rFonts w:ascii="IRLotus" w:hAnsi="IRLotus" w:cs="IRLotus" w:hint="cs"/>
          <w:sz w:val="28"/>
          <w:szCs w:val="28"/>
          <w:rtl/>
          <w:lang w:bidi="ar-IQ"/>
        </w:rPr>
        <w:t xml:space="preserve">مو لا إنّي أنكحتك في روايات كيف زوجتني لعلي يقول ما أنا فعلت ذلك ولكنّ الله أنكح إشارة إلى هذا إلى أنّه أمر غيبي إلهي خارج عن مستوى البشر فالله سبحانه وتعالى بإستثناء مثل هذه الموارد يقول الآية المباركة إنّ الله جعل ، ها غرضي كان مع أنّ الله جعل بينهما الزوجية لكن لكل مسؤولية تختلف عن الآخر أميرالمؤمنين له مسؤولية والزهراء الجعل وإن كان إلهياً ليس من البعيد أن يكون جعلاً تكوينياً وإن كان هذه الزوجية تكوينيةً إلهيةً </w:t>
      </w:r>
      <w:r w:rsidR="0072073E">
        <w:rPr>
          <w:rFonts w:ascii="IRLotus" w:hAnsi="IRLotus" w:cs="IRLotus" w:hint="cs"/>
          <w:sz w:val="28"/>
          <w:szCs w:val="28"/>
          <w:rtl/>
          <w:lang w:bidi="ar-IQ"/>
        </w:rPr>
        <w:t>وإختيار إلهياً مع ذلك ليس معنى الزوجية يعني التساوي معنى الزوجية يعني الإستكمال يعني كل يكمل الآخر حقيقة الزوجية تكميل أحدهما للآخر.</w:t>
      </w:r>
    </w:p>
    <w:p w14:paraId="638C269B" w14:textId="547D3191" w:rsidR="009D0953" w:rsidRDefault="0072073E" w:rsidP="0072073E">
      <w:pPr>
        <w:bidi/>
        <w:jc w:val="both"/>
        <w:rPr>
          <w:rFonts w:ascii="IRLotus" w:hAnsi="IRLotus" w:cs="IRLotus"/>
          <w:sz w:val="28"/>
          <w:szCs w:val="28"/>
          <w:rtl/>
          <w:lang w:bidi="ar-IQ"/>
        </w:rPr>
      </w:pPr>
      <w:r>
        <w:rPr>
          <w:rFonts w:ascii="IRLotus" w:hAnsi="IRLotus" w:cs="IRLotus" w:hint="cs"/>
          <w:sz w:val="28"/>
          <w:szCs w:val="28"/>
          <w:rtl/>
          <w:lang w:bidi="ar-IQ"/>
        </w:rPr>
        <w:t xml:space="preserve">ولذا نلاحظ أنّ فاطمة سلام الله عليها لها هالدرجة وعلي سلام الله عليه له تلك الدرجة ومع ذلك مسؤوليتهما مختلفة لا أنّ الزهراء تشترك في الحروب لا أنّ علياً يشترك مثلاً في أمور البيت كل لهم مسؤولية هذا المثال البارز فالآية المباركة لما يقول بما فضل الله بعضهم على بعض يعني إنّ الله سبحانه وتعالى جعل طبيعة الرجل وأودع فيه أمور وجعل طبيعة المرائة وأودع فيه أمور حيث إنّ كلاً يؤدي دوراً مناسباً له والله يعني جعل في المرائة زيادةً على </w:t>
      </w:r>
      <w:r>
        <w:rPr>
          <w:rFonts w:ascii="IRLotus" w:hAnsi="IRLotus" w:cs="IRLotus" w:hint="cs"/>
          <w:sz w:val="28"/>
          <w:szCs w:val="28"/>
          <w:rtl/>
          <w:lang w:bidi="ar-IQ"/>
        </w:rPr>
        <w:lastRenderedPageBreak/>
        <w:t xml:space="preserve">الجانب البشري قوة إدارة وقوة التسلط على النفس وإدارة الأمور والغلبة على العواطف والإحساسات وما شابه ذلك من الأمور وبما أنفقوا من الأموال إشارة إلى الجانب الإداري للمال يعني الرجل ينفق أمواله نحن سبق أن شرحنا أنّ الآيات الكتابية لا بد أن تنظر بدقة يعني لا يلاحظ ببساطة . </w:t>
      </w:r>
    </w:p>
    <w:p w14:paraId="6F4E2683" w14:textId="38616482" w:rsidR="0072073E" w:rsidRDefault="0072073E" w:rsidP="0072073E">
      <w:pPr>
        <w:bidi/>
        <w:jc w:val="both"/>
        <w:rPr>
          <w:rFonts w:ascii="IRLotus" w:hAnsi="IRLotus" w:cs="IRLotus"/>
          <w:sz w:val="28"/>
          <w:szCs w:val="28"/>
          <w:rtl/>
          <w:lang w:bidi="ar-IQ"/>
        </w:rPr>
      </w:pPr>
      <w:r>
        <w:rPr>
          <w:rFonts w:ascii="IRLotus" w:hAnsi="IRLotus" w:cs="IRLotus" w:hint="cs"/>
          <w:sz w:val="28"/>
          <w:szCs w:val="28"/>
          <w:rtl/>
          <w:lang w:bidi="ar-IQ"/>
        </w:rPr>
        <w:t xml:space="preserve">مثلاً في قضية إبراهيم عليه السلام قال رب أرني كيف تحيي الموتى مع أنّه في آية أخرى ولقد أرينا إبراهيم ملكوت السموات ، لنري إبراهيم شنو الآية نري إبراهيم ملكوت مع أنّ إبراهيم إطلع على حقائق الأسباب لم يكن إشكاله في حقيقة المحيي وأنّه من صفاته تعالى وأسماء الحسنى المحيي كيف تحيي سؤال عن كيفية يعني السؤال عن ظهور إسم المحيي وبطبيعة الحال هذا الإسم ظهوره بنحو الأجل يكون في يوم القيامة فأراد كيفية الإحياء لا أنّه لم يطلع على إسم الله إسم من أسماء الله وهو المحيي </w:t>
      </w:r>
      <w:r w:rsidR="002B1BF2">
        <w:rPr>
          <w:rFonts w:ascii="IRLotus" w:hAnsi="IRLotus" w:cs="IRLotus" w:hint="cs"/>
          <w:sz w:val="28"/>
          <w:szCs w:val="28"/>
          <w:rtl/>
          <w:lang w:bidi="ar-IQ"/>
        </w:rPr>
        <w:t xml:space="preserve">نكتة مثلاً وإذ قال ربك للملائكة وعلم الآدم الأسماء الآية المباركة وعلم آدم الأسماء كلها </w:t>
      </w:r>
      <w:r w:rsidR="005F7F55">
        <w:rPr>
          <w:rFonts w:ascii="IRLotus" w:hAnsi="IRLotus" w:cs="IRLotus" w:hint="cs"/>
          <w:sz w:val="28"/>
          <w:szCs w:val="28"/>
          <w:rtl/>
          <w:lang w:bidi="ar-IQ"/>
        </w:rPr>
        <w:t xml:space="preserve">على أي كيف ما كان في ذاك المورد في سورة الرحمن ، الرحمن خلق الإنسان جعل نسبة البيان نسب قدرة ال بيان إلى إسم الرحمن لا إلى الله في الآيات القرآنية التأمل فيها يعطي لنا الدقة في إختيار الألفاظ فقال هنا سبحانه وتعالى لم يقل بما أوتوا من أموال كما في آيات أخر بما أوتوا من قوة لم يلاحظ وجود المال إنما لاحظ فيه بما أنفقوا من أموال . </w:t>
      </w:r>
    </w:p>
    <w:p w14:paraId="0AE87525" w14:textId="4317FBA0" w:rsidR="005F7F55" w:rsidRDefault="005F7F55" w:rsidP="005F7F55">
      <w:pPr>
        <w:bidi/>
        <w:jc w:val="both"/>
        <w:rPr>
          <w:rFonts w:ascii="IRLotus" w:hAnsi="IRLotus" w:cs="IRLotus"/>
          <w:sz w:val="28"/>
          <w:szCs w:val="28"/>
          <w:rtl/>
          <w:lang w:bidi="ar-IQ"/>
        </w:rPr>
      </w:pPr>
      <w:r>
        <w:rPr>
          <w:rFonts w:ascii="IRLotus" w:hAnsi="IRLotus" w:cs="IRLotus" w:hint="cs"/>
          <w:sz w:val="28"/>
          <w:szCs w:val="28"/>
          <w:rtl/>
          <w:lang w:bidi="ar-IQ"/>
        </w:rPr>
        <w:t xml:space="preserve">يعني لاحظ حالة الفعل والحدث والصدور والتصرف المالي يعني بما أنّه قادر على إنفاق الأموال وصرف الأموال يعني المرائة قد يعجبها فقط في البيت الزينة ما زينة لكن الرجل لا يبني بيتاً قويماً يعني لو يعطى غرفة واحدة للرجل الرجل يحاول أن يكمل الغرفة من ناحية القوة الأساس </w:t>
      </w:r>
      <w:r w:rsidR="00553F09">
        <w:rPr>
          <w:rFonts w:ascii="IRLotus" w:hAnsi="IRLotus" w:cs="IRLotus" w:hint="cs"/>
          <w:sz w:val="28"/>
          <w:szCs w:val="28"/>
          <w:rtl/>
          <w:lang w:bidi="ar-IQ"/>
        </w:rPr>
        <w:t xml:space="preserve">هسة غرفة إذا أعطيت بيد إمرائة من ناحية الزينة والظاهر كذا وبما أنفقوا من أموال يعني قوة الإرادة في إنفاق الأموال . </w:t>
      </w:r>
    </w:p>
    <w:p w14:paraId="6ED6E1F6" w14:textId="77777777" w:rsidR="00B02B39" w:rsidRDefault="008F0242" w:rsidP="008F0242">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فالذي يستفاد من الآية المباركة ليس المراد بأنّ المرائة بما أنّها مثلاً من الجانب المادي ضعيفة فلذا القيمومة ثبت لا ليس المراد ذلك ... الآية المباركة بما فضل الله بعضهم لنكتة غيبية موجودة في كيان الإنسان وحقيقة وهذا ليس خاصاً بالإنسان في الأشجار كذلك شجراً بإصطلاح يكون فحلاً ويكون شجرة لا نثي وكل له خصائصها الخاصة في الحيوان كذلك بل في الموجودات كذلك حتى في الذرة له جز جزيئات خاصة معينة وجزيئات أخر على أي وجود الإختلاف بمعنى أنّ أحدهما مكمل للآخر هذا طبيعة خلق الله وقد خلقنا من كل شيء زوجين إثنين طبيعة الخلق الإلهي هكذا لا أنّه قدح . مثلاً إذا فرضنا شجر فقط فحل ليس قدحاً في الشجر أو شجر فقط أنثى ليس قدحاً فيه الطبيعة التي أوجدها الله سبحانه وتعالى في الحيوان هكذا في النبات في الموجودات في الذرة أتم بإصطلاح ، الذرة هم كذلك نفس الخصوصيات فيه خصائص موجودة كل مكمل للآخر لا أنّه طعن لا أنّه قدح لا أنّه عيب ، خصوصيات موجودة فجعل الله سبحانه وتعالى الوجود الكامل بهذه الصورة وسابقاً هم أشرنا إلى أن نسب بعض حكماء يونان أنّ المرائة حيوان آخر ليس من إنسان روى أنّ خصوصيات مختلفة طبعاً بلا إشكال هذا الكلام باطل مضافاً إلى الوجدان السليم قوله تعالى من آياته أن خلق لكم من أنفسكم لعله هذا التصور لعله عند الجاهلية </w:t>
      </w:r>
      <w:r w:rsidR="00B02B39">
        <w:rPr>
          <w:rFonts w:ascii="IRLotus" w:hAnsi="IRLotus" w:cs="IRLotus" w:hint="cs"/>
          <w:sz w:val="28"/>
          <w:szCs w:val="28"/>
          <w:rtl/>
          <w:lang w:bidi="ar-IQ"/>
        </w:rPr>
        <w:t>هم كان موجود أنّ المرائة من نفس الإنسان لا فرق بينه إذا ترون إختلاف في الخصوصيات في العواطف في الأمور في التفويض في بعض الجهات الظاهرية هذه الخصوصيات راجعة إلى تعلق الإرادة الإلهية والحكمة الإلهية وأن يكون كل يكمل الآخر ويستمر نسل الإنسان ووجود الإنسان منهما كل بطريقة معينة .</w:t>
      </w:r>
    </w:p>
    <w:p w14:paraId="0834A07E" w14:textId="2899D771" w:rsidR="00B02B39" w:rsidRDefault="00B02B39" w:rsidP="00B02B39">
      <w:pPr>
        <w:bidi/>
        <w:jc w:val="both"/>
        <w:rPr>
          <w:rFonts w:ascii="IRLotus" w:hAnsi="IRLotus" w:cs="IRLotus"/>
          <w:sz w:val="28"/>
          <w:szCs w:val="28"/>
          <w:rtl/>
          <w:lang w:bidi="ar-IQ"/>
        </w:rPr>
      </w:pPr>
      <w:r>
        <w:rPr>
          <w:rFonts w:ascii="IRLotus" w:hAnsi="IRLotus" w:cs="IRLotus" w:hint="cs"/>
          <w:sz w:val="28"/>
          <w:szCs w:val="28"/>
          <w:rtl/>
          <w:lang w:bidi="ar-IQ"/>
        </w:rPr>
        <w:t xml:space="preserve">وكيف ما كان فهذا الإعتراض الذي يعترضون من أساسه باطل المستفاد من الآية المباركة أنّ الرجل له قيمومة أولاً لكيفية خاصة جعلها الله فيه ثانياً بالقدرة على إدارة الأموال يعني لا إشكال إنّ الله سبحانه وتعالى بعد أن خلق الخلق جعل في إختيارهم أموال يعني الأموال ثمره بقاء النسل الرغبة فيه وعدم الرغبة وكيفية التصرف هذا أصولاً مثلاً الرقي الإنساني وكمال الإنساني بكيفية تصرفه في الأموال فالرجل الله سبحانه وتعالى جعل فيه أودع فيه قوةً </w:t>
      </w:r>
      <w:r>
        <w:rPr>
          <w:rFonts w:ascii="IRLotus" w:hAnsi="IRLotus" w:cs="IRLotus" w:hint="cs"/>
          <w:sz w:val="28"/>
          <w:szCs w:val="28"/>
          <w:rtl/>
          <w:lang w:bidi="ar-IQ"/>
        </w:rPr>
        <w:lastRenderedPageBreak/>
        <w:t xml:space="preserve">ينفق ويصرف الأموال في الجهات التي فيها نمو المجتمع الإنساني في الجهات التي بقاء المجتمع الإنساني ولذا من أجل هذه النكتة جعل للرجال قيمومةً دون النساء قيمومة بهاتين النكتتين في الإنفاق لا في الملكية فرق بينهما . </w:t>
      </w:r>
    </w:p>
    <w:p w14:paraId="3B0DB7D7" w14:textId="3B6996EF" w:rsidR="00B02B39" w:rsidRDefault="00B02B39" w:rsidP="00B02B39">
      <w:pPr>
        <w:bidi/>
        <w:jc w:val="both"/>
        <w:rPr>
          <w:rFonts w:ascii="IRLotus" w:hAnsi="IRLotus" w:cs="IRLotus"/>
          <w:sz w:val="28"/>
          <w:szCs w:val="28"/>
          <w:rtl/>
          <w:lang w:bidi="ar-IQ"/>
        </w:rPr>
      </w:pPr>
      <w:r>
        <w:rPr>
          <w:rFonts w:ascii="IRLotus" w:hAnsi="IRLotus" w:cs="IRLotus" w:hint="cs"/>
          <w:sz w:val="28"/>
          <w:szCs w:val="28"/>
          <w:rtl/>
          <w:lang w:bidi="ar-IQ"/>
        </w:rPr>
        <w:t xml:space="preserve">فكيف ما كان فتمسك غير واحد من فقهاء السنة وغير واحد من علمائنا والمفسرين بأنّه يستفاد من الآية المباركة الرجال قوامون على النساء أنّه الرجال لهم القيمومة الإجتماعية في القضاء والإدارة والجهاد وما شابه ذلك على النساء والإنصاف كما شرحنا أمس أما ما قيل في شأن نزول الآية يحتاج إلى مراجعة أكثر نستبعد أنّ مورد النزول قوامون يعني المراد بذلك أنّ الرجل إذا لطم المرائة في تلك القضية فيه حق لا يحتاج إلى قصاص على أي يحتاج إلى مراجعة أكثر الآن المراجعة صعبة يعني يحتاج إلى مراجعة أسانيد هذه القصة في كتب مختلفة حتى نلاحظ أنّه فيه قدح أم لا </w:t>
      </w:r>
      <w:r w:rsidR="00B22992">
        <w:rPr>
          <w:rFonts w:ascii="IRLotus" w:hAnsi="IRLotus" w:cs="IRLotus" w:hint="cs"/>
          <w:sz w:val="28"/>
          <w:szCs w:val="28"/>
          <w:rtl/>
          <w:lang w:bidi="ar-IQ"/>
        </w:rPr>
        <w:t xml:space="preserve">. </w:t>
      </w:r>
    </w:p>
    <w:p w14:paraId="370886B3" w14:textId="48C2318F" w:rsidR="00B22992" w:rsidRDefault="00B22992" w:rsidP="00B22992">
      <w:pPr>
        <w:bidi/>
        <w:jc w:val="both"/>
        <w:rPr>
          <w:rFonts w:ascii="IRLotus" w:hAnsi="IRLotus" w:cs="IRLotus"/>
          <w:sz w:val="28"/>
          <w:szCs w:val="28"/>
          <w:rtl/>
          <w:lang w:bidi="ar-IQ"/>
        </w:rPr>
      </w:pPr>
      <w:r>
        <w:rPr>
          <w:rFonts w:ascii="IRLotus" w:hAnsi="IRLotus" w:cs="IRLotus" w:hint="cs"/>
          <w:sz w:val="28"/>
          <w:szCs w:val="28"/>
          <w:rtl/>
          <w:lang w:bidi="ar-IQ"/>
        </w:rPr>
        <w:t xml:space="preserve">مع قطع النظر عن ذلك إنصافاً ذيل الآية في باب النساء زوجات مما لا إشكال فيه إحتمال أن يكون الصدر أيضاً في الزوجات وارد لا إشكال فيه إنصافاً وارد بأنّ تفضيل الرجل على المرائة يكون في القضايا الزوجية في البيت هذا بلحاظ ظاهر الآية المباركة . </w:t>
      </w:r>
    </w:p>
    <w:p w14:paraId="186176FE" w14:textId="5A19EAD3" w:rsidR="00B22992" w:rsidRDefault="00B22992" w:rsidP="00161489">
      <w:pPr>
        <w:bidi/>
        <w:jc w:val="both"/>
        <w:rPr>
          <w:rFonts w:ascii="IRLotus" w:hAnsi="IRLotus" w:cs="IRLotus"/>
          <w:sz w:val="28"/>
          <w:szCs w:val="28"/>
          <w:rtl/>
          <w:lang w:bidi="ar-IQ"/>
        </w:rPr>
      </w:pPr>
      <w:r>
        <w:rPr>
          <w:rFonts w:ascii="IRLotus" w:hAnsi="IRLotus" w:cs="IRLotus" w:hint="cs"/>
          <w:sz w:val="28"/>
          <w:szCs w:val="28"/>
          <w:rtl/>
          <w:lang w:bidi="ar-IQ"/>
        </w:rPr>
        <w:t xml:space="preserve">واما بلحاظ ما قيل أول عموم العلة بما فضل الله وثانياً بلحاظ أنّ الرجل إذا كان قيماً في أمور البيت ففي أمور المجتمع بطريق أولى المرائة </w:t>
      </w:r>
      <w:r w:rsidR="00FB2DC3">
        <w:rPr>
          <w:rFonts w:ascii="IRLotus" w:hAnsi="IRLotus" w:cs="IRLotus" w:hint="cs"/>
          <w:sz w:val="28"/>
          <w:szCs w:val="28"/>
          <w:rtl/>
          <w:lang w:bidi="ar-IQ"/>
        </w:rPr>
        <w:t xml:space="preserve">لا قيمومة لها بنكتتين إنصافاً النكتة الأولى بما فضل الله بعضهم فيه إشعار صراحتها محل تأمل إحتمالاً بما فضل الله بخصوص إدارة البيت وأما هذه الأولوية يعني إذا فرضنا أنّ الرجل في أمور البيت وداخل البيت والمرائة مأمورة بالبيت ومأمورة بالستر ومع ذلك يكون إختيار القيمومة للرجل أما في أمور المجتمع الذي المرائة غير مأمورة بالحضور فيها إبتداءً إنصافاً أوضح يعني يتصور الإنسان أنّ هذه القيمومة بطريقة أولى تكون ثابتة إذا فرضنا في مجتمع صغير العلة هم لها إشعال فلذا إنصافاً بعد التأمل في الآية يمكن أن يستفاد من مجموع القرائن والشواهد أنّ الآية وإن كانت في باب البيت والزوجية لكن يستفاد منها أنّ جعل القيمومة للرجال دون النساء هذا إنصافاً من حيث مجموع الشواهد </w:t>
      </w:r>
      <w:r w:rsidR="00161489">
        <w:rPr>
          <w:rFonts w:ascii="IRLotus" w:hAnsi="IRLotus" w:cs="IRLotus" w:hint="cs"/>
          <w:sz w:val="28"/>
          <w:szCs w:val="28"/>
          <w:rtl/>
          <w:lang w:bidi="ar-IQ"/>
        </w:rPr>
        <w:t xml:space="preserve">يمكن أن تستفاد وهذا الذي فهمه تقريباً معظم المفسرين أو تمام المفسرين من السنة والشيعة نعم إستشكل بعضهم بأنّه نفرض أنّ الآية المباركة دلت على قيمومة الرجال على النساء الأولوية هم قلنا لكن لماذا لا تكون المرائة مثلاً قاضية ووالية على النساء فقط مثلاً قاضية للنساء وأنّ الرجل إذا فرضنا المرائة مأمورة بالستر في البيت لكن بالنسبة إلى النساء لا مشكلة فيه ولذا إستشكل بعض المعاصرين في كتابه خوب ما يخالف لا نقول بقضاء المرائة على الرجل لكن قضاء المرائة في النساء ، النساء مع النساء فتكون قاضيةً منصوبة من قبل السلطة في القضاء بين النساء كما أنّه يوجد دكتور خاص للنساء </w:t>
      </w:r>
      <w:r w:rsidR="00DC7C50">
        <w:rPr>
          <w:rFonts w:ascii="IRLotus" w:hAnsi="IRLotus" w:cs="IRLotus" w:hint="cs"/>
          <w:sz w:val="28"/>
          <w:szCs w:val="28"/>
          <w:rtl/>
          <w:lang w:bidi="ar-IQ"/>
        </w:rPr>
        <w:t xml:space="preserve">مثلاً من النساء كذلك تكون هناك قاضية معينة من قبل الدولة من قبل السلطة في أمور النساء </w:t>
      </w:r>
      <w:r w:rsidR="007A3D04">
        <w:rPr>
          <w:rFonts w:ascii="IRLotus" w:hAnsi="IRLotus" w:cs="IRLotus" w:hint="cs"/>
          <w:sz w:val="28"/>
          <w:szCs w:val="28"/>
          <w:rtl/>
          <w:lang w:bidi="ar-IQ"/>
        </w:rPr>
        <w:t xml:space="preserve">. </w:t>
      </w:r>
    </w:p>
    <w:p w14:paraId="0951E68A" w14:textId="7739D1F5" w:rsidR="007A3D04" w:rsidRDefault="007A3D04" w:rsidP="007A3D04">
      <w:pPr>
        <w:bidi/>
        <w:jc w:val="both"/>
        <w:rPr>
          <w:rFonts w:ascii="IRLotus" w:hAnsi="IRLotus" w:cs="IRLotus"/>
          <w:sz w:val="28"/>
          <w:szCs w:val="28"/>
          <w:rtl/>
          <w:lang w:bidi="ar-IQ"/>
        </w:rPr>
      </w:pPr>
      <w:r>
        <w:rPr>
          <w:rFonts w:ascii="IRLotus" w:hAnsi="IRLotus" w:cs="IRLotus" w:hint="cs"/>
          <w:sz w:val="28"/>
          <w:szCs w:val="28"/>
          <w:rtl/>
          <w:lang w:bidi="ar-IQ"/>
        </w:rPr>
        <w:t xml:space="preserve">والجواب عن ذلك تعجبت من هذا والجواب عن ذلك طبعاً شرحنا سابقاً </w:t>
      </w:r>
      <w:r w:rsidR="00ED13E2">
        <w:rPr>
          <w:rFonts w:ascii="IRLotus" w:hAnsi="IRLotus" w:cs="IRLotus" w:hint="cs"/>
          <w:sz w:val="28"/>
          <w:szCs w:val="28"/>
          <w:rtl/>
          <w:lang w:bidi="ar-IQ"/>
        </w:rPr>
        <w:t xml:space="preserve">أنّ الإرتكازات العقلائية دائماً تكون بمنزلة الدلالة السياقية بالكلام تكتنف بالكلام وقد ذكرنا أنّ الإرتكازات القعلائية تساعد على أنّ الولاية </w:t>
      </w:r>
      <w:r w:rsidR="003943A7">
        <w:rPr>
          <w:rFonts w:ascii="IRLotus" w:hAnsi="IRLotus" w:cs="IRLotus" w:hint="cs"/>
          <w:sz w:val="28"/>
          <w:szCs w:val="28"/>
          <w:rtl/>
          <w:lang w:bidi="ar-IQ"/>
        </w:rPr>
        <w:t xml:space="preserve">والقيمومة والقضاء والإدارة هذه الأمور العامة كلها من قبيل صرف الوجود لا من قبيل الوجود الثاني يعني إنّ الله سبحانه وتعالى إذا جعل الرجال قيمين على النساء بعد ما كو مجال لجعل النساء قيمات على النساء لأنّ مسألة القضاء من قبيل صرف الوجود إذا جعل قاضي جعل قاضي إذا جعل والي جعل والي </w:t>
      </w:r>
    </w:p>
    <w:p w14:paraId="15CA108E" w14:textId="5A68C34E" w:rsidR="003943A7" w:rsidRDefault="003943A7" w:rsidP="003943A7">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مثلا اگر در قضاوت </w:t>
      </w:r>
      <w:r>
        <w:rPr>
          <w:rFonts w:ascii="IRLotus" w:hAnsi="IRLotus" w:cs="IRLotus" w:hint="cs"/>
          <w:sz w:val="28"/>
          <w:szCs w:val="28"/>
          <w:rtl/>
          <w:lang w:bidi="fa-IR"/>
        </w:rPr>
        <w:t xml:space="preserve">بخشی که مربوط به آنهاست می‌شود به آنها </w:t>
      </w:r>
    </w:p>
    <w:p w14:paraId="0591FC7D" w14:textId="320EDB55" w:rsidR="003943A7" w:rsidRDefault="003943A7" w:rsidP="003943A7">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نمی‌شود چون برش والی قرار داد از رجال خوب دیگر تمام شد ای بابا تامل بفرمایید البته شاید به این وضوح نبوده که این آقا در این اشکال واقع شده تامل بفرمایید خیلی واضح است . </w:t>
      </w:r>
    </w:p>
    <w:p w14:paraId="69A95A2B" w14:textId="23598291" w:rsidR="003943A7" w:rsidRDefault="003943A7" w:rsidP="003943A7">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إذا جعل للنساء قيماً وهم الرجال بعد لا مجال لقيماً ثاني </w:t>
      </w:r>
    </w:p>
    <w:p w14:paraId="68578442" w14:textId="1FBD2B68" w:rsidR="003943A7" w:rsidRDefault="003943A7" w:rsidP="003943A7">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sidR="00925F2F">
        <w:rPr>
          <w:rFonts w:ascii="IRLotus" w:hAnsi="IRLotus" w:cs="IRLotus" w:hint="cs"/>
          <w:sz w:val="28"/>
          <w:szCs w:val="28"/>
          <w:rtl/>
          <w:lang w:bidi="fa-IR"/>
        </w:rPr>
        <w:t xml:space="preserve">اگر ... ولی اگر قبول بکنیم </w:t>
      </w:r>
    </w:p>
    <w:p w14:paraId="5327FEBD" w14:textId="7BB78A4A" w:rsidR="00925F2F" w:rsidRDefault="00925F2F" w:rsidP="00925F2F">
      <w:pPr>
        <w:bidi/>
        <w:jc w:val="both"/>
        <w:rPr>
          <w:rFonts w:ascii="IRLotus" w:hAnsi="IRLotus" w:cs="IRLotus"/>
          <w:sz w:val="28"/>
          <w:szCs w:val="28"/>
          <w:rtl/>
          <w:lang w:bidi="ar-IQ"/>
        </w:rPr>
      </w:pPr>
      <w:r>
        <w:rPr>
          <w:rFonts w:ascii="IRLotus" w:hAnsi="IRLotus" w:cs="IRLotus" w:hint="cs"/>
          <w:sz w:val="28"/>
          <w:szCs w:val="28"/>
          <w:rtl/>
          <w:lang w:bidi="ar-IQ"/>
        </w:rPr>
        <w:t>آية الله المددي : نه طبیعة الرجال قاضی ، قاضی باید مرد باشد یا والی باید مرد باشد دیگر زن به زن ملاحظه نمی‌شود .</w:t>
      </w:r>
    </w:p>
    <w:p w14:paraId="1ECAC317" w14:textId="64CEAF9F" w:rsidR="00925F2F" w:rsidRDefault="00925F2F" w:rsidP="00925F2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والی بله اما قاضی </w:t>
      </w:r>
    </w:p>
    <w:p w14:paraId="3650CA9D" w14:textId="5ADACFBC" w:rsidR="00925F2F" w:rsidRDefault="00925F2F" w:rsidP="00925F2F">
      <w:pPr>
        <w:bidi/>
        <w:jc w:val="both"/>
        <w:rPr>
          <w:rFonts w:ascii="IRLotus" w:hAnsi="IRLotus" w:cs="IRLotus"/>
          <w:sz w:val="28"/>
          <w:szCs w:val="28"/>
          <w:rtl/>
          <w:lang w:bidi="ar-IQ"/>
        </w:rPr>
      </w:pPr>
      <w:r>
        <w:rPr>
          <w:rFonts w:ascii="IRLotus" w:hAnsi="IRLotus" w:cs="IRLotus" w:hint="cs"/>
          <w:sz w:val="28"/>
          <w:szCs w:val="28"/>
          <w:rtl/>
          <w:lang w:bidi="ar-IQ"/>
        </w:rPr>
        <w:t>آية الله المددي : فرق نمی‌کند اگر از شؤون قیمومت گرفتیم فرق نمی‌کند تارةً تناقشون في شؤون الـ</w:t>
      </w:r>
    </w:p>
    <w:p w14:paraId="63ECA053" w14:textId="2E0C9BF7" w:rsidR="00925F2F" w:rsidRDefault="00925F2F" w:rsidP="00925F2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15746B">
        <w:rPr>
          <w:rFonts w:ascii="IRLotus" w:hAnsi="IRLotus" w:cs="IRLotus" w:hint="cs"/>
          <w:sz w:val="28"/>
          <w:szCs w:val="28"/>
          <w:rtl/>
          <w:lang w:bidi="ar-IQ"/>
        </w:rPr>
        <w:t xml:space="preserve">رئیس موسسات و تشکیلات زنها باشند </w:t>
      </w:r>
    </w:p>
    <w:p w14:paraId="7F43B7BE" w14:textId="053ACF5E" w:rsidR="00925F2F" w:rsidRDefault="00925F2F" w:rsidP="00925F2F">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sidR="0015746B">
        <w:rPr>
          <w:rFonts w:ascii="IRLotus" w:hAnsi="IRLotus" w:cs="IRLotus" w:hint="cs"/>
          <w:sz w:val="28"/>
          <w:szCs w:val="28"/>
          <w:rtl/>
          <w:lang w:bidi="ar-IQ"/>
        </w:rPr>
        <w:t xml:space="preserve">آن </w:t>
      </w:r>
      <w:r>
        <w:rPr>
          <w:rFonts w:ascii="IRLotus" w:hAnsi="IRLotus" w:cs="IRLotus" w:hint="cs"/>
          <w:sz w:val="28"/>
          <w:szCs w:val="28"/>
          <w:rtl/>
          <w:lang w:bidi="ar-IQ"/>
        </w:rPr>
        <w:t xml:space="preserve">قيمومت نيست </w:t>
      </w:r>
      <w:r w:rsidR="0015746B">
        <w:rPr>
          <w:rFonts w:ascii="IRLotus" w:hAnsi="IRLotus" w:cs="IRLotus" w:hint="cs"/>
          <w:sz w:val="28"/>
          <w:szCs w:val="28"/>
          <w:rtl/>
          <w:lang w:bidi="ar-IQ"/>
        </w:rPr>
        <w:t xml:space="preserve">نه </w:t>
      </w:r>
      <w:r>
        <w:rPr>
          <w:rFonts w:ascii="IRLotus" w:hAnsi="IRLotus" w:cs="IRLotus" w:hint="cs"/>
          <w:sz w:val="28"/>
          <w:szCs w:val="28"/>
          <w:rtl/>
          <w:lang w:bidi="fa-IR"/>
        </w:rPr>
        <w:t xml:space="preserve">آن یک چیز </w:t>
      </w:r>
      <w:r w:rsidR="0015746B">
        <w:rPr>
          <w:rFonts w:ascii="IRLotus" w:hAnsi="IRLotus" w:cs="IRLotus" w:hint="cs"/>
          <w:sz w:val="28"/>
          <w:szCs w:val="28"/>
          <w:rtl/>
          <w:lang w:bidi="fa-IR"/>
        </w:rPr>
        <w:t>جزئی است کار جزئی است که منصوب می‌شود از قبل کسی از قبل فرض کنید دولت آن قیمومت بر خود زن قیمومت نیست این مراد از قیمومت آن امور اجتماعی وآن که مفاضله‌ی بین اینهاست .</w:t>
      </w:r>
    </w:p>
    <w:p w14:paraId="64ACB82F" w14:textId="6E46CD52" w:rsidR="0015746B" w:rsidRDefault="0015746B" w:rsidP="0015746B">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مگر هر نوع اداره‌ای را مد نظرمان نیست ؟ </w:t>
      </w:r>
    </w:p>
    <w:p w14:paraId="02DD8AE1" w14:textId="6797F04A" w:rsidR="0015746B" w:rsidRDefault="0015746B" w:rsidP="0015746B">
      <w:pPr>
        <w:bidi/>
        <w:jc w:val="both"/>
        <w:rPr>
          <w:rFonts w:ascii="IRLotus" w:hAnsi="IRLotus" w:cs="IRLotus"/>
          <w:sz w:val="28"/>
          <w:szCs w:val="28"/>
          <w:rtl/>
          <w:lang w:bidi="ar-IQ"/>
        </w:rPr>
      </w:pPr>
      <w:r>
        <w:rPr>
          <w:rFonts w:ascii="IRLotus" w:hAnsi="IRLotus" w:cs="IRLotus" w:hint="cs"/>
          <w:sz w:val="28"/>
          <w:szCs w:val="28"/>
          <w:rtl/>
          <w:lang w:bidi="ar-IQ"/>
        </w:rPr>
        <w:t>آية الله المددي : نه در یک مدرسه‌ای فرض کنید مدیر مدرسه زن قرار می‌دهند چه مشکل دارد .</w:t>
      </w:r>
    </w:p>
    <w:p w14:paraId="148E5884" w14:textId="4D23E1B4" w:rsidR="0015746B" w:rsidRDefault="0015746B" w:rsidP="0015746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وقتی که قضاوت از باب </w:t>
      </w:r>
      <w:r w:rsidR="00E50246">
        <w:rPr>
          <w:rFonts w:ascii="IRLotus" w:hAnsi="IRLotus" w:cs="IRLotus" w:hint="cs"/>
          <w:sz w:val="28"/>
          <w:szCs w:val="28"/>
          <w:rtl/>
          <w:lang w:bidi="ar-IQ"/>
        </w:rPr>
        <w:t xml:space="preserve">نیابت </w:t>
      </w:r>
      <w:r>
        <w:rPr>
          <w:rFonts w:ascii="IRLotus" w:hAnsi="IRLotus" w:cs="IRLotus" w:hint="cs"/>
          <w:sz w:val="28"/>
          <w:szCs w:val="28"/>
          <w:rtl/>
          <w:lang w:bidi="ar-IQ"/>
        </w:rPr>
        <w:t xml:space="preserve">شد </w:t>
      </w:r>
      <w:r w:rsidR="00E50246">
        <w:rPr>
          <w:rFonts w:ascii="IRLotus" w:hAnsi="IRLotus" w:cs="IRLotus" w:hint="cs"/>
          <w:sz w:val="28"/>
          <w:szCs w:val="28"/>
          <w:rtl/>
          <w:lang w:bidi="ar-IQ"/>
        </w:rPr>
        <w:t xml:space="preserve">کما </w:t>
      </w:r>
      <w:r w:rsidR="0066743E">
        <w:rPr>
          <w:rFonts w:ascii="IRLotus" w:hAnsi="IRLotus" w:cs="IRLotus" w:hint="cs"/>
          <w:sz w:val="28"/>
          <w:szCs w:val="28"/>
          <w:rtl/>
          <w:lang w:bidi="ar-IQ"/>
        </w:rPr>
        <w:t>...</w:t>
      </w:r>
    </w:p>
    <w:p w14:paraId="738024B3" w14:textId="087EE89B" w:rsidR="00E50246" w:rsidRDefault="00E50246" w:rsidP="00E50246">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قضاوت از باب اینکه جای پیغمبر است فرق می‌کند </w:t>
      </w:r>
    </w:p>
    <w:p w14:paraId="438E37F5" w14:textId="6033A8FD" w:rsidR="00E50246" w:rsidRDefault="00E50246" w:rsidP="00E50246">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از باب نیابت اگر شد </w:t>
      </w:r>
    </w:p>
    <w:p w14:paraId="20E68427" w14:textId="519AF676" w:rsidR="0031079C" w:rsidRDefault="0031079C" w:rsidP="0031079C">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ولایت هم از باب نیابت است </w:t>
      </w:r>
    </w:p>
    <w:p w14:paraId="04170424" w14:textId="34432CCF" w:rsidR="0031079C" w:rsidRDefault="0031079C" w:rsidP="0031079C">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در شرایط فعلی که نیابت از مجتهد دادند </w:t>
      </w:r>
    </w:p>
    <w:p w14:paraId="22DCB02F" w14:textId="38B831A7" w:rsidR="0031079C" w:rsidRDefault="0031079C" w:rsidP="0031079C">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نه آن که نمی‌شود قضاوت نیابت قبول نمی‌کند حالا آن بعد بحثش را می‌کنیم آن بحث مستقلی است . </w:t>
      </w:r>
    </w:p>
    <w:p w14:paraId="284AA44B" w14:textId="646DB50C" w:rsidR="0031079C" w:rsidRDefault="0031079C" w:rsidP="0031079C">
      <w:pPr>
        <w:bidi/>
        <w:jc w:val="both"/>
        <w:rPr>
          <w:rFonts w:ascii="IRLotus" w:hAnsi="IRLotus" w:cs="IRLotus"/>
          <w:sz w:val="28"/>
          <w:szCs w:val="28"/>
          <w:rtl/>
          <w:lang w:bidi="ar-IQ"/>
        </w:rPr>
      </w:pPr>
      <w:r>
        <w:rPr>
          <w:rFonts w:ascii="IRLotus" w:hAnsi="IRLotus" w:cs="IRLotus" w:hint="cs"/>
          <w:sz w:val="28"/>
          <w:szCs w:val="28"/>
          <w:rtl/>
          <w:lang w:bidi="ar-IQ"/>
        </w:rPr>
        <w:t xml:space="preserve">وكيف ما كان فإذا جعل للنساء قيم وهو الرجل بعد لا مجال لنصب قيماً ثاني ولذا اللفظ هم ينصرف طبعاً إطلاق اللفظ لا لكن بالإكتناف بالقضايا العرفية العقلائية بالسير العقلائية يعني إذا جعل للمرائة قيم بعد فراغ لا يوجد حتى يجعل قيم آخر فلذا إذا فهمنا من الآية المباركة الرجال قوامون على النساء أنّ الرجال لهم القيمومة على النساء فبعد النساء لا تحتاج إلى قيماً آخر فبطبيعة الحال ينتهي الإنصاف على أي كلاً إجمالاً الإنصاف أنّ سياق الآية تعليلاً وثم قوله بما أنفقوا من أموال دلالتها على أنّ المراد بالقيمومة أوسع من قيمومة الرجل لبيته وأسرته إجمالاً لا بأس إنصافاً فيه دلالة بأنّه من خصائص الرجل القيام بهذه الشؤون طبعاً إلا ما خرج بالدليل إذا فرضنا مثل الإدارة وما إدارة ذاك شيء آخر . </w:t>
      </w:r>
    </w:p>
    <w:p w14:paraId="02138714" w14:textId="24D7ED28" w:rsidR="0031079C" w:rsidRDefault="0031079C" w:rsidP="0031079C">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اینکه می‌فرمایید اداره‌ی خانه برای منصب خانه طبیعتا برای مدرسه و اینها هم </w:t>
      </w:r>
    </w:p>
    <w:p w14:paraId="6424621C" w14:textId="65B96367" w:rsidR="0031079C" w:rsidRDefault="0031079C" w:rsidP="0031079C">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چون آخر آنجا انصرافش این است که آنجا زن هست و مرد اینجا همه زن هستند ، چون زن هست و مرد </w:t>
      </w:r>
    </w:p>
    <w:p w14:paraId="4215276C" w14:textId="6F134EAD" w:rsidR="0031079C" w:rsidRDefault="0031079C" w:rsidP="0031079C">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اجمالا اعتراض </w:t>
      </w:r>
      <w:r w:rsidR="00BA7704">
        <w:rPr>
          <w:rFonts w:ascii="IRLotus" w:hAnsi="IRLotus" w:cs="IRLotus" w:hint="cs"/>
          <w:sz w:val="28"/>
          <w:szCs w:val="28"/>
          <w:rtl/>
          <w:lang w:bidi="ar-IQ"/>
        </w:rPr>
        <w:t xml:space="preserve">می‌فرمایید </w:t>
      </w:r>
      <w:r>
        <w:rPr>
          <w:rFonts w:ascii="IRLotus" w:hAnsi="IRLotus" w:cs="IRLotus" w:hint="cs"/>
          <w:sz w:val="28"/>
          <w:szCs w:val="28"/>
          <w:rtl/>
          <w:lang w:bidi="ar-IQ"/>
        </w:rPr>
        <w:t xml:space="preserve">؟ </w:t>
      </w:r>
    </w:p>
    <w:p w14:paraId="358C9902" w14:textId="4E5F4A35" w:rsidR="0031079C" w:rsidRDefault="0031079C" w:rsidP="0031079C">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نه </w:t>
      </w:r>
      <w:r w:rsidR="00BA7704">
        <w:rPr>
          <w:rFonts w:ascii="IRLotus" w:hAnsi="IRLotus" w:cs="IRLotus" w:hint="cs"/>
          <w:sz w:val="28"/>
          <w:szCs w:val="28"/>
          <w:rtl/>
          <w:lang w:bidi="ar-IQ"/>
        </w:rPr>
        <w:t xml:space="preserve">چیزی ندارد . </w:t>
      </w:r>
    </w:p>
    <w:p w14:paraId="1EFCD15C" w14:textId="2706EEE6" w:rsidR="00BA7704" w:rsidRDefault="00BA7704" w:rsidP="00BA7704">
      <w:pPr>
        <w:bidi/>
        <w:jc w:val="both"/>
        <w:rPr>
          <w:rFonts w:ascii="IRLotus" w:hAnsi="IRLotus" w:cs="IRLotus"/>
          <w:sz w:val="28"/>
          <w:szCs w:val="28"/>
          <w:rtl/>
          <w:lang w:bidi="ar-IQ"/>
        </w:rPr>
      </w:pPr>
      <w:r>
        <w:rPr>
          <w:rFonts w:ascii="IRLotus" w:hAnsi="IRLotus" w:cs="IRLotus" w:hint="cs"/>
          <w:sz w:val="28"/>
          <w:szCs w:val="28"/>
          <w:rtl/>
          <w:lang w:bidi="ar-IQ"/>
        </w:rPr>
        <w:t xml:space="preserve">من جملة الآيات قوله تعالى في سورة البقرة آية 228 المطلقات يتربصن بأنفسهن ثلاثة قروء ولا يحل لهن أن يكتمن ما خلق الله في أرحامهن إن كن يؤمن بالله واليوم الآخر وبعولتهن أحق بردهن في ذلك إن أرادوا إصلاحاً ، هذا ليس محل الشاهد ولهن مثل الذي عليهن بالـ . يعني كما أنّ الرجل يحاول أن يطلب من زوجته أمور متعارفة في حياته خوب المرائة هم تريد ذلك . </w:t>
      </w:r>
    </w:p>
    <w:p w14:paraId="50B0B675" w14:textId="1A3CC50C" w:rsidR="00BA7704" w:rsidRDefault="00BA7704" w:rsidP="00BA7704">
      <w:pPr>
        <w:bidi/>
        <w:jc w:val="both"/>
        <w:rPr>
          <w:rFonts w:ascii="IRLotus" w:hAnsi="IRLotus" w:cs="IRLotus"/>
          <w:sz w:val="28"/>
          <w:szCs w:val="28"/>
          <w:rtl/>
          <w:lang w:bidi="ar-IQ"/>
        </w:rPr>
      </w:pPr>
      <w:r>
        <w:rPr>
          <w:rFonts w:ascii="IRLotus" w:hAnsi="IRLotus" w:cs="IRLotus" w:hint="cs"/>
          <w:sz w:val="28"/>
          <w:szCs w:val="28"/>
          <w:rtl/>
          <w:lang w:bidi="ar-IQ"/>
        </w:rPr>
        <w:t xml:space="preserve">ينقل إبن عباس قال إنّي أتزين لإمرائتي كما هي تتزين لي وفي رواية عن رسول الله شبيه هذا المضمون موجود ، ولهن مثل الذي عليهن بالمعروف يعني كما أنت عندك جانب إحساسي كذا خوب هي المرائة هم هكذا كما تحب أن تكون المرائة نظيفة هي هم تحب أن تكون أنت نظيفاً </w:t>
      </w:r>
      <w:r w:rsidR="0045773C">
        <w:rPr>
          <w:rFonts w:ascii="IRLotus" w:hAnsi="IRLotus" w:cs="IRLotus" w:hint="cs"/>
          <w:sz w:val="28"/>
          <w:szCs w:val="28"/>
          <w:rtl/>
          <w:lang w:bidi="ar-IQ"/>
        </w:rPr>
        <w:t xml:space="preserve">وهلم جرى ولهن مثل الذي عليهن بالمعروف بالشي الذي يكون جائزاً وراجحاً عقلاً وللرجال عليهن درجة ولكن الرجال لهن درجة عليهن يعني حقوق الرجال أكثر مثلاً المرائة لا تخرج إلا بإذن زوجها لكن الزوج يخرج من غير إذن زوجته ولهن عليهن درجة والله عزيز حكيم . </w:t>
      </w:r>
    </w:p>
    <w:p w14:paraId="07813E48" w14:textId="6F5B509B" w:rsidR="0045773C" w:rsidRDefault="0045773C" w:rsidP="0045773C">
      <w:pPr>
        <w:bidi/>
        <w:jc w:val="both"/>
        <w:rPr>
          <w:rFonts w:ascii="IRLotus" w:hAnsi="IRLotus" w:cs="IRLotus"/>
          <w:sz w:val="28"/>
          <w:szCs w:val="28"/>
          <w:rtl/>
          <w:lang w:bidi="ar-IQ"/>
        </w:rPr>
      </w:pPr>
      <w:r>
        <w:rPr>
          <w:rFonts w:ascii="IRLotus" w:hAnsi="IRLotus" w:cs="IRLotus" w:hint="cs"/>
          <w:sz w:val="28"/>
          <w:szCs w:val="28"/>
          <w:rtl/>
          <w:lang w:bidi="ar-IQ"/>
        </w:rPr>
        <w:t xml:space="preserve">فيستفاد من هذه الآية المباركة أنّ الرجال مقدمين على النساء والإنصاف أنّ الآية المباركة هذه دلالتها في غاية الصعوبة والإشكال أولاً قطعاً مسألة الزوجية علاقة الزوجية وحقوق الزوجية وأنّ الإمام أنّ الله سبحانه وتعالى يحكم بأنّه مقدار من حقوق الزوجية مشترك </w:t>
      </w:r>
      <w:r w:rsidR="0038249E">
        <w:rPr>
          <w:rFonts w:ascii="IRLotus" w:hAnsi="IRLotus" w:cs="IRLotus" w:hint="cs"/>
          <w:sz w:val="28"/>
          <w:szCs w:val="28"/>
          <w:rtl/>
          <w:lang w:bidi="ar-IQ"/>
        </w:rPr>
        <w:t xml:space="preserve">بينهما على أي هي زوج أصلاً في اللغة العربية كل منهما يسمى زوجاً المرائة هم يسمى زوجاً في اللغة العربية الصحيحة الآن يقال زوجة فكل منهما زوج فعليه وعليهن مقدار من الحقوق حقوق مشتركة بينهما لكن مع ذلك كله الرجل الله سبحانه وتعالى جعل له بعض الأمور مفضل على المرائة مثلاً جعل بعض الأحكام للرجال ولم يجعلها للنساء مثلاً بحث الإرث مثلاً المرائة لا يجب عليها الإنفاق الرجل يجب عليه . </w:t>
      </w:r>
      <w:r w:rsidR="009C15E6">
        <w:rPr>
          <w:rFonts w:ascii="IRLotus" w:hAnsi="IRLotus" w:cs="IRLotus" w:hint="cs"/>
          <w:sz w:val="28"/>
          <w:szCs w:val="28"/>
          <w:rtl/>
          <w:lang w:bidi="ar-IQ"/>
        </w:rPr>
        <w:t xml:space="preserve">مثلاً في باب الطلاق الرجل له الحق في الرجوع المرائة ليس لها في باب مثلاً نكاح المتعة الرجل له أن يفسخ المدة المرائة ليس لها وهلم جرى في باب الشهادات في باب أصلاً مسألة الأحكام الزوجية ليس لها أن تخرج من البيت إلا بإذنه له أن يخرج من البيت بغير إذنها وإلى آخره له أن ينذر من ماله وليس للمرائة أن تنذر من مالها إلا بإذن الزوج فهناك جملة من الأحكام إختص بها الرجال وثبت في حق الرجال أنّ الرجال يجهرون بالأذان والإقامة والتلبية النساء بغير ذلك بالإسرار والخفية . </w:t>
      </w:r>
    </w:p>
    <w:p w14:paraId="60F7D1B7" w14:textId="34F24550" w:rsidR="009C15E6" w:rsidRDefault="009C15E6" w:rsidP="009C15E6">
      <w:pPr>
        <w:bidi/>
        <w:jc w:val="both"/>
        <w:rPr>
          <w:rFonts w:ascii="IRLotus" w:hAnsi="IRLotus" w:cs="IRLotus"/>
          <w:sz w:val="28"/>
          <w:szCs w:val="28"/>
          <w:rtl/>
          <w:lang w:bidi="ar-IQ"/>
        </w:rPr>
      </w:pPr>
      <w:r>
        <w:rPr>
          <w:rFonts w:ascii="IRLotus" w:hAnsi="IRLotus" w:cs="IRLotus" w:hint="cs"/>
          <w:sz w:val="28"/>
          <w:szCs w:val="28"/>
          <w:rtl/>
          <w:lang w:bidi="ar-IQ"/>
        </w:rPr>
        <w:t>وطبعاً تلك أحكام مستقلة لكن الآن كلام في الزوجية إشتباه صار تلك . ففي أحكام الزوجية أحكام مشتركة بينهما كل منهما زوج وأحكام خاص يعني الرجل ثابت له عدة أحكام دون النساء ولهن عليهن درجة والله عزيز حكيم يعني هذه الدرجة هم إنما حصلت بحكمة الله سبحانه وتعالى و</w:t>
      </w:r>
    </w:p>
    <w:p w14:paraId="0B538F6A" w14:textId="2D588F90" w:rsidR="009C15E6" w:rsidRDefault="009C15E6" w:rsidP="009C15E6">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وللرجال عليهن درجة </w:t>
      </w:r>
    </w:p>
    <w:p w14:paraId="3E7178F2" w14:textId="03D686EE" w:rsidR="009C15E6" w:rsidRDefault="009C15E6" w:rsidP="009C15E6">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وللرجال عليهن درجة والله عزيز حكيم . </w:t>
      </w:r>
    </w:p>
    <w:p w14:paraId="24E8A56D" w14:textId="26BD3D95" w:rsidR="009C15E6" w:rsidRDefault="009C15E6" w:rsidP="009C15E6">
      <w:pPr>
        <w:bidi/>
        <w:jc w:val="both"/>
        <w:rPr>
          <w:rFonts w:ascii="IRLotus" w:hAnsi="IRLotus" w:cs="IRLotus"/>
          <w:sz w:val="28"/>
          <w:szCs w:val="28"/>
          <w:rtl/>
          <w:lang w:bidi="ar-IQ"/>
        </w:rPr>
      </w:pPr>
      <w:r>
        <w:rPr>
          <w:rFonts w:ascii="IRLotus" w:hAnsi="IRLotus" w:cs="IRLotus" w:hint="cs"/>
          <w:sz w:val="28"/>
          <w:szCs w:val="28"/>
          <w:rtl/>
          <w:lang w:bidi="ar-IQ"/>
        </w:rPr>
        <w:t xml:space="preserve">على أي كلمة العزيز والعزة بمعنى المنع في اللغة العربية كل شيء يمنع غيره يسمى عزيزاً فالله سبحانه وتعالى بما أنّه وجود صرف وبحت وخير محض ليس فيه شيء من النواقص يسمى عزيزاً فالله عزيز حكيم يعني ليس فيه خلل ليس فيه نقص ليس فيه جهل ليس فيه شيء من الأمور العدمية الصفات السلبية ليس فيه شيء من ذلك عزيز وحكيم وملئ الوجود كله وأوجد الوجود كله بحكمة ليس فيه خلل المحكم هو الذي لا خلل فيه لأنّه ثبت أنّ </w:t>
      </w:r>
      <w:r>
        <w:rPr>
          <w:rFonts w:ascii="IRLotus" w:hAnsi="IRLotus" w:cs="IRLotus" w:hint="cs"/>
          <w:sz w:val="28"/>
          <w:szCs w:val="28"/>
          <w:rtl/>
          <w:lang w:bidi="ar-IQ"/>
        </w:rPr>
        <w:lastRenderedPageBreak/>
        <w:t>الشيء إذا كان فيه شيء من غيره يوجب فساده أفرضوا مثلاً الجص الذي في هذا الحائط إذا وجد فيه تراب غير الجص يفسد يعني كأنما كان في ذهنهم كل شيء متقن أحكم ، أحكم بمعنى صار محكماً ومتقناً بحيث لا يتخلله شيء أجنبي لا يكون فيه شيء أجنبي لا يكون فيه خلل وفرج هذا الشيء يكون محكم في اللغة العربية ومن يوجد ذلك يسمى حكيم ، كتاب أحكمت آياته أحكمت يعني ليس فيه خللاً ليس فيه نقص لا يوجد مكان واحد يعني كل ما جاء في الكتاب يطابق الحق مائة بالمائة ليس فيه نقص فالله سبحانه وتعالى حكيم كتابه حكيم بهذا المعنى .</w:t>
      </w:r>
    </w:p>
    <w:p w14:paraId="4E827099" w14:textId="0E619D1D" w:rsidR="009C15E6" w:rsidRDefault="009C15E6" w:rsidP="009C15E6">
      <w:pPr>
        <w:bidi/>
        <w:jc w:val="both"/>
        <w:rPr>
          <w:rFonts w:ascii="IRLotus" w:hAnsi="IRLotus" w:cs="IRLotus"/>
          <w:sz w:val="28"/>
          <w:szCs w:val="28"/>
          <w:rtl/>
          <w:lang w:bidi="ar-IQ"/>
        </w:rPr>
      </w:pPr>
      <w:r>
        <w:rPr>
          <w:rFonts w:ascii="IRLotus" w:hAnsi="IRLotus" w:cs="IRLotus" w:hint="cs"/>
          <w:sz w:val="28"/>
          <w:szCs w:val="28"/>
          <w:rtl/>
          <w:lang w:bidi="ar-IQ"/>
        </w:rPr>
        <w:t xml:space="preserve">فحينئذ كأنما الله سبحانه وتعالى يقول أنّ الحكمة الإلهية إقتضت والعزة العزة يعني أن يكون الوجود صحيحاً لا عيب فيه إقتضى بأن يكون للرجال على النساء درجة ولهن عليه درجة والله عزيز حكيم إنصافاً مفهوم الآية المباركة تمايز الرجال عن النساء في العلاقة الزوجية في العلقة الزوجية وفي العقلة الزوجية ولهن مثل الذي عليهن بالمعروف جملة من الأمور مشتركة بينهما وللرجال عليهن درجة . ولا يستفاد أنّ المرائة لا تكون قاضيةً ولا وليةً </w:t>
      </w:r>
      <w:r w:rsidR="005B0A86">
        <w:rPr>
          <w:rFonts w:ascii="IRLotus" w:hAnsi="IRLotus" w:cs="IRLotus" w:hint="cs"/>
          <w:sz w:val="28"/>
          <w:szCs w:val="28"/>
          <w:rtl/>
          <w:lang w:bidi="ar-IQ"/>
        </w:rPr>
        <w:t xml:space="preserve">ولا حاكمةً هذه الأمور إنصافاً لا تستفاد منها . </w:t>
      </w:r>
    </w:p>
    <w:p w14:paraId="76F8813B" w14:textId="326856B3" w:rsidR="005B0A86" w:rsidRDefault="005B0A86" w:rsidP="005B0A86">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این مفهوم اولویت دارد ؟ </w:t>
      </w:r>
    </w:p>
    <w:p w14:paraId="1C3C088A" w14:textId="47D65110" w:rsidR="005B0A86" w:rsidRDefault="005B0A86" w:rsidP="005B0A86">
      <w:pPr>
        <w:bidi/>
        <w:jc w:val="both"/>
        <w:rPr>
          <w:rFonts w:ascii="IRLotus" w:hAnsi="IRLotus" w:cs="IRLotus"/>
          <w:sz w:val="28"/>
          <w:szCs w:val="28"/>
          <w:rtl/>
          <w:lang w:bidi="ar-IQ"/>
        </w:rPr>
      </w:pPr>
      <w:r>
        <w:rPr>
          <w:rFonts w:ascii="IRLotus" w:hAnsi="IRLotus" w:cs="IRLotus" w:hint="cs"/>
          <w:sz w:val="28"/>
          <w:szCs w:val="28"/>
          <w:rtl/>
          <w:lang w:bidi="ar-IQ"/>
        </w:rPr>
        <w:t>آية الله المددي : نه اشعار ندارد آنجا اشعار دارد اینجا اشعار ندارد نه .</w:t>
      </w:r>
    </w:p>
    <w:p w14:paraId="409B512E" w14:textId="5CCCE0F8" w:rsidR="005B0A86" w:rsidRDefault="005B0A86" w:rsidP="005B0A86">
      <w:pPr>
        <w:bidi/>
        <w:jc w:val="both"/>
        <w:rPr>
          <w:rFonts w:ascii="IRLotus" w:hAnsi="IRLotus" w:cs="IRLotus"/>
          <w:sz w:val="28"/>
          <w:szCs w:val="28"/>
          <w:rtl/>
          <w:lang w:bidi="ar-IQ"/>
        </w:rPr>
      </w:pPr>
      <w:r>
        <w:rPr>
          <w:rFonts w:ascii="IRLotus" w:hAnsi="IRLotus" w:cs="IRLotus" w:hint="cs"/>
          <w:sz w:val="28"/>
          <w:szCs w:val="28"/>
          <w:rtl/>
          <w:lang w:bidi="ar-IQ"/>
        </w:rPr>
        <w:t xml:space="preserve">إنصافاً ثم في تلك الآية كان موجود بما فضل الله بعضهم شبه تعليل موجود وبما أنفقوا من أموال لكن هذه النكات لا توجد هنا من جملة الآيات التي يتمسك بها لما نحن فيه ومشهور قوله تعالى خطاباً إلى نساء النبي </w:t>
      </w:r>
      <w:r w:rsidR="008F33C2">
        <w:rPr>
          <w:rFonts w:ascii="IRLotus" w:hAnsi="IRLotus" w:cs="IRLotus" w:hint="cs"/>
          <w:sz w:val="28"/>
          <w:szCs w:val="28"/>
          <w:rtl/>
          <w:lang w:bidi="ar-IQ"/>
        </w:rPr>
        <w:t xml:space="preserve">قال سبحانه وتعالى خطاباً لهن وقرن في بيوتهن الآن أشوف الآية المباركة </w:t>
      </w:r>
      <w:r w:rsidR="008F33C2">
        <w:rPr>
          <w:rFonts w:ascii="IRLotus" w:hAnsi="IRLotus" w:cs="IRLotus" w:hint="cs"/>
          <w:sz w:val="28"/>
          <w:szCs w:val="28"/>
          <w:rtl/>
          <w:lang w:bidi="fa-IR"/>
        </w:rPr>
        <w:t xml:space="preserve">می‌دانم احزاب هست ، </w:t>
      </w:r>
      <w:r w:rsidR="008F33C2">
        <w:rPr>
          <w:rFonts w:ascii="IRLotus" w:hAnsi="IRLotus" w:cs="IRLotus" w:hint="cs"/>
          <w:sz w:val="28"/>
          <w:szCs w:val="28"/>
          <w:rtl/>
          <w:lang w:bidi="ar-IQ"/>
        </w:rPr>
        <w:t xml:space="preserve">وقرن في بيوتكن ولا تبرجن تبرج الجاهلية الأولى خوب بعد أمر ببقاء قرن من وقر يقر بمعنى الثبوت قرن وقرن في بيوتكن خطاب لنساء النبي أنّه لا بد لكن من الوقار والثبوت في البيت لا تخرجوا من البيت ولا إشكال </w:t>
      </w:r>
    </w:p>
    <w:p w14:paraId="2B620773" w14:textId="051B53AB" w:rsidR="008F33C2" w:rsidRDefault="008F33C2" w:rsidP="008F33C2">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از ماده‌ی قرار است یا وقار است ؟ </w:t>
      </w:r>
    </w:p>
    <w:p w14:paraId="45AC9F47" w14:textId="5C3F1AB5" w:rsidR="008F33C2" w:rsidRDefault="008F33C2" w:rsidP="008F33C2">
      <w:pPr>
        <w:bidi/>
        <w:jc w:val="both"/>
        <w:rPr>
          <w:rFonts w:ascii="IRLotus" w:hAnsi="IRLotus" w:cs="IRLotus"/>
          <w:sz w:val="28"/>
          <w:szCs w:val="28"/>
          <w:rtl/>
          <w:lang w:bidi="ar-IQ"/>
        </w:rPr>
      </w:pPr>
      <w:r>
        <w:rPr>
          <w:rFonts w:ascii="IRLotus" w:hAnsi="IRLotus" w:cs="IRLotus" w:hint="cs"/>
          <w:sz w:val="28"/>
          <w:szCs w:val="28"/>
          <w:rtl/>
          <w:lang w:bidi="ar-IQ"/>
        </w:rPr>
        <w:t>آية الله المددي : وقر آمده قرار هم آمده قر یقر هم آمده است هر دویش هست امر از قر ، وقر یقر قر</w:t>
      </w:r>
      <w:r w:rsidR="00E8287B">
        <w:rPr>
          <w:rFonts w:ascii="IRLotus" w:hAnsi="IRLotus" w:cs="IRLotus" w:hint="cs"/>
          <w:sz w:val="28"/>
          <w:szCs w:val="28"/>
          <w:rtl/>
          <w:lang w:bidi="ar-IQ"/>
        </w:rPr>
        <w:t xml:space="preserve"> آن هم صحیح است .</w:t>
      </w:r>
    </w:p>
    <w:p w14:paraId="4CF35EDB" w14:textId="41866187" w:rsidR="00951A8B" w:rsidRDefault="00E8287B" w:rsidP="00951A8B">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يا أيها النبي قل لأزواجك إلى أن يقول الله سبحانه وتعالى يا نساء النبي من يأتي من كل فاحشة بينة يضاعف له العذاب وكان على الله يسيراً بله يا نساء النبي لستن كأحد من النساء أن </w:t>
      </w:r>
      <w:r w:rsidR="00951A8B">
        <w:rPr>
          <w:rFonts w:ascii="IRLotus" w:hAnsi="IRLotus" w:cs="IRLotus" w:hint="cs"/>
          <w:sz w:val="28"/>
          <w:szCs w:val="28"/>
          <w:rtl/>
          <w:lang w:bidi="ar-IQ"/>
        </w:rPr>
        <w:t>إتقيتن فلا تخضعن على القول على أي دلت الآية المباركة خطاباً لنساء رسول الله بجملة الأمور منها القرار في البيت وعدم الخروج من البيت وعدم التبرج وإستشكل على الإستدلال بهذه الآية المباركة لأنّ هذا لعله من أحكام النساء النبي خاص لأنّه قال يا نساء النبي لستن كأحد من النساء إتقيتن فنساء النبي يختلف من جملتهم لا يجوز نكاحهم بعد رسول الله فلعل في هذه الآية المباركة إشارة إلى أنّ نساء النبي لا تخرج بعد حياة رسول الله إلى المجتمع في إدارة أو في قضاء أو ما شابه ذلك كما خرجت تلك المرائة في حرب الجمل فلا يستفاد من الآية المباركة التعميم .</w:t>
      </w:r>
    </w:p>
    <w:p w14:paraId="671353B8" w14:textId="0C29A69B" w:rsidR="00951A8B" w:rsidRDefault="00951A8B" w:rsidP="00951A8B">
      <w:pPr>
        <w:bidi/>
        <w:jc w:val="both"/>
        <w:rPr>
          <w:rFonts w:ascii="IRLotus" w:hAnsi="IRLotus" w:cs="IRLotus"/>
          <w:sz w:val="28"/>
          <w:szCs w:val="28"/>
          <w:rtl/>
          <w:lang w:bidi="ar-IQ"/>
        </w:rPr>
      </w:pPr>
      <w:r>
        <w:rPr>
          <w:rFonts w:ascii="IRLotus" w:hAnsi="IRLotus" w:cs="IRLotus" w:hint="cs"/>
          <w:sz w:val="28"/>
          <w:szCs w:val="28"/>
          <w:rtl/>
          <w:lang w:bidi="ar-IQ"/>
        </w:rPr>
        <w:t xml:space="preserve">أقول وجه التعميم أو التخصيص في هذه الآيات المباركة نكتة وهي أنّه إنّ الله سبحانه وتعالى قال يا نساء النبي لستن كأحد من النساء لا إشكال يستفاد من ظاهر الآية المباركة فرق بين نساء النبي وغيرهن كما في الآية التي قبلها يا نساء النبي من يات منكن بفاحشة مبينة يضاعف لها العذاب ففرق ، فلا تخضعن بالقول ثم قال فلا تخضعن بالقول فيطمع الذي في قلبه مرض وقلن قولاً معروفاً حكم ثاني ، حكم ثالث وقرن في بيوتكن ، حكم رابع ولا تبرجن </w:t>
      </w:r>
      <w:r>
        <w:rPr>
          <w:rFonts w:ascii="IRLotus" w:hAnsi="IRLotus" w:cs="IRLotus" w:hint="cs"/>
          <w:sz w:val="28"/>
          <w:szCs w:val="28"/>
          <w:rtl/>
          <w:lang w:bidi="ar-IQ"/>
        </w:rPr>
        <w:lastRenderedPageBreak/>
        <w:t xml:space="preserve">تبرج الجاهلية الأولى ، حكم خامس وأقمن الصلاة ، حكم سادس وآتين الزكاة وهلم جرى أطعن الله ورسوله ففي هذه الآية المباركة عدة أحكام ذكرت صار واضح ؟ </w:t>
      </w:r>
    </w:p>
    <w:p w14:paraId="568A7D17" w14:textId="2ABE3622" w:rsidR="00C318DD" w:rsidRDefault="00951A8B" w:rsidP="00016011">
      <w:pPr>
        <w:bidi/>
        <w:jc w:val="both"/>
        <w:rPr>
          <w:rFonts w:ascii="IRLotus" w:hAnsi="IRLotus" w:cs="IRLotus"/>
          <w:sz w:val="28"/>
          <w:szCs w:val="28"/>
          <w:rtl/>
          <w:lang w:bidi="ar-IQ"/>
        </w:rPr>
      </w:pPr>
      <w:r>
        <w:rPr>
          <w:rFonts w:ascii="IRLotus" w:hAnsi="IRLotus" w:cs="IRLotus" w:hint="cs"/>
          <w:sz w:val="28"/>
          <w:szCs w:val="28"/>
          <w:rtl/>
          <w:lang w:bidi="ar-IQ"/>
        </w:rPr>
        <w:t xml:space="preserve">ولا إشكال أنّ جملة من الأحكام لا تختص بنساء النبي هذا مما لا إشكال فيه مثلاً أقمن الصلاة خوب كل النساء يصلون وآتين الزكات كل النساء هكذا مثلاً الآية التي أولاً قرأناها الحكم الأول </w:t>
      </w:r>
      <w:r w:rsidR="00800D2F">
        <w:rPr>
          <w:rFonts w:ascii="IRLotus" w:hAnsi="IRLotus" w:cs="IRLotus" w:hint="cs"/>
          <w:sz w:val="28"/>
          <w:szCs w:val="28"/>
          <w:rtl/>
          <w:lang w:bidi="ar-IQ"/>
        </w:rPr>
        <w:t xml:space="preserve">فلا تخضعن بالقول خوب كل النساء لا يجوز أن يخضعن بالقول </w:t>
      </w:r>
      <w:r w:rsidR="00C318DD">
        <w:rPr>
          <w:rFonts w:ascii="IRLotus" w:hAnsi="IRLotus" w:cs="IRLotus" w:hint="cs"/>
          <w:sz w:val="28"/>
          <w:szCs w:val="28"/>
          <w:rtl/>
          <w:lang w:bidi="ar-IQ"/>
        </w:rPr>
        <w:t xml:space="preserve">ولا تبرجن وأقمن الصلاة وأطعن الله ورسوله مثلاً ثم قال إنما يريد الله ليذهب عنكم واذكرن ما يتلى في بيوتكن من آيات الله والحكمة خوب ما يتلى في بيوتكن خاص بهن فجملة من الأحكام خاص بنساء النبي وصدر الآية هم هكذا يا نساء النبي  لستن كأحد من النساء لكن جملة من الأحكام قطعاً مشتركة يبقى الكلام أنّ قرن في بيوتكن مشترك أم خاص خوب أقمنا الصلاة هم عام قالوا بما أنّه قال لستن كأحد من النساء إحتمال هذا من خصائص هذا بعيد لعل مراد الآية المباركة لستن كأحد من النساء يعني كل عمل خير من النساء خير لكن منكم أحسن وأفضل بشرط التقوى يعني غرض الآية المباركة بيان التأكيد على الجانب الكيفي للعمل يعني أنتم تأتون بالصلاة أنتم تأتون بالزكاة أنتم تأتون بمثلاً قرائة القرآن لكن هذا الذي يؤتى منكم أفضل من نساء الأمة لأنّ الناس ينظرون إليكم </w:t>
      </w:r>
      <w:r w:rsidR="00016011">
        <w:rPr>
          <w:rFonts w:ascii="IRLotus" w:hAnsi="IRLotus" w:cs="IRLotus" w:hint="cs"/>
          <w:sz w:val="28"/>
          <w:szCs w:val="28"/>
          <w:rtl/>
          <w:lang w:bidi="ar-IQ"/>
        </w:rPr>
        <w:t>كما أنّه منكم من أساء السوء وخالفة الله ورسوله يضاعف لها العذاب لأنّ نساء النبي مضافاً إلى أنّها إمرائة في نفسه النساء تنظر إليه</w:t>
      </w:r>
      <w:r w:rsidR="00DC4DE7">
        <w:rPr>
          <w:rFonts w:ascii="IRLotus" w:hAnsi="IRLotus" w:cs="IRLotus" w:hint="cs"/>
          <w:sz w:val="28"/>
          <w:szCs w:val="28"/>
          <w:rtl/>
          <w:lang w:bidi="ar-IQ"/>
        </w:rPr>
        <w:t>ا وتقتدي بها يقولون مثلاً شوفوا زوجة رسول الله خرجت في حرب خوب نحن هم نخرج .</w:t>
      </w:r>
    </w:p>
    <w:p w14:paraId="312192AD" w14:textId="77777777" w:rsidR="00DC4DE7" w:rsidRDefault="00DC4DE7" w:rsidP="00DC4DE7">
      <w:pPr>
        <w:bidi/>
        <w:jc w:val="both"/>
        <w:rPr>
          <w:rFonts w:ascii="IRLotus" w:hAnsi="IRLotus" w:cs="IRLotus"/>
          <w:sz w:val="28"/>
          <w:szCs w:val="28"/>
          <w:rtl/>
          <w:lang w:bidi="ar-IQ"/>
        </w:rPr>
      </w:pPr>
      <w:r>
        <w:rPr>
          <w:rFonts w:ascii="IRLotus" w:hAnsi="IRLotus" w:cs="IRLotus" w:hint="cs"/>
          <w:sz w:val="28"/>
          <w:szCs w:val="28"/>
          <w:rtl/>
          <w:lang w:bidi="ar-IQ"/>
        </w:rPr>
        <w:t>فغرض الآية المباركة قد يكون بهذا المعنى أنّ هذه الأحكام ولو مشتركة لكن بالنسبة لكم آكد بإعتبار لستن كأحد من النساء ولو الموجود التستر في البيت والمرائة تتستر لكن منكن آكد .</w:t>
      </w:r>
    </w:p>
    <w:p w14:paraId="68299D27" w14:textId="77777777" w:rsidR="00DC4DE7" w:rsidRDefault="00DC4DE7" w:rsidP="00DC4DE7">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التزوج بعد النبي . </w:t>
      </w:r>
    </w:p>
    <w:p w14:paraId="5F9F11C9" w14:textId="691DC5F7" w:rsidR="00DC4DE7" w:rsidRDefault="00DC4DE7" w:rsidP="00DC4DE7">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هذا خاص بهن لكن لم يذكر هنا هذا الخاص لم يذكر </w:t>
      </w:r>
      <w:r w:rsidR="00AD4874">
        <w:rPr>
          <w:rFonts w:ascii="IRLotus" w:hAnsi="IRLotus" w:cs="IRLotus" w:hint="cs"/>
          <w:sz w:val="28"/>
          <w:szCs w:val="28"/>
          <w:rtl/>
          <w:lang w:bidi="ar-IQ"/>
        </w:rPr>
        <w:t xml:space="preserve">اللي ذكر هنا أقمن الصلاة آتين الزكاة . </w:t>
      </w:r>
    </w:p>
    <w:p w14:paraId="64C13BF6" w14:textId="6CA83006" w:rsidR="00AD4874" w:rsidRDefault="00AD4874" w:rsidP="00AD4874">
      <w:pPr>
        <w:bidi/>
        <w:jc w:val="both"/>
        <w:rPr>
          <w:rFonts w:ascii="IRLotus" w:hAnsi="IRLotus" w:cs="IRLotus"/>
          <w:sz w:val="28"/>
          <w:szCs w:val="28"/>
          <w:rtl/>
          <w:lang w:bidi="ar-IQ"/>
        </w:rPr>
      </w:pPr>
      <w:r>
        <w:rPr>
          <w:rFonts w:ascii="IRLotus" w:hAnsi="IRLotus" w:cs="IRLotus" w:hint="cs"/>
          <w:sz w:val="28"/>
          <w:szCs w:val="28"/>
          <w:rtl/>
          <w:lang w:bidi="ar-IQ"/>
        </w:rPr>
        <w:t xml:space="preserve">فهذا الإشكال بأنّه محتملاً من أحكام النساء النبي بعيد جداً ثم هذه الآية </w:t>
      </w:r>
      <w:r w:rsidR="00435D76">
        <w:rPr>
          <w:rFonts w:ascii="IRLotus" w:hAnsi="IRLotus" w:cs="IRLotus" w:hint="cs"/>
          <w:sz w:val="28"/>
          <w:szCs w:val="28"/>
          <w:rtl/>
          <w:lang w:bidi="ar-IQ"/>
        </w:rPr>
        <w:t xml:space="preserve">هي </w:t>
      </w:r>
      <w:r>
        <w:rPr>
          <w:rFonts w:ascii="IRLotus" w:hAnsi="IRLotus" w:cs="IRLotus" w:hint="cs"/>
          <w:sz w:val="28"/>
          <w:szCs w:val="28"/>
          <w:rtl/>
          <w:lang w:bidi="ar-IQ"/>
        </w:rPr>
        <w:t>ال</w:t>
      </w:r>
      <w:r w:rsidR="00435D76">
        <w:rPr>
          <w:rFonts w:ascii="IRLotus" w:hAnsi="IRLotus" w:cs="IRLotus" w:hint="cs"/>
          <w:sz w:val="28"/>
          <w:szCs w:val="28"/>
          <w:rtl/>
          <w:lang w:bidi="ar-IQ"/>
        </w:rPr>
        <w:t xml:space="preserve">تي مراد الشيخ الأزري في قصيدته المعروفة هم يقال أنّ عائشة كانت تحفظ أربعين ألف حديث أشارت إلى هذه الآية المباركة حفظت أربعين ألف حديثاً ومن الذكر آيةً تنساها يعني يقول الشيخ أنّها حفظت أربعين حديث لكن نسيت هذه الآية ، الآية تقول وقرن في بيوتكن لا تخرجن من بيوتكن ونسيت الآية لكن حفظت أربعين ألف حديث </w:t>
      </w:r>
      <w:r w:rsidR="0094583B">
        <w:rPr>
          <w:rFonts w:ascii="IRLotus" w:hAnsi="IRLotus" w:cs="IRLotus" w:hint="cs"/>
          <w:sz w:val="28"/>
          <w:szCs w:val="28"/>
          <w:rtl/>
          <w:lang w:bidi="ar-IQ"/>
        </w:rPr>
        <w:t xml:space="preserve">. </w:t>
      </w:r>
    </w:p>
    <w:p w14:paraId="46FE2B0F" w14:textId="7E91A047" w:rsidR="0094583B" w:rsidRPr="005B0A86" w:rsidRDefault="0094583B" w:rsidP="0094583B">
      <w:pPr>
        <w:bidi/>
        <w:jc w:val="center"/>
        <w:rPr>
          <w:rFonts w:ascii="IRLotus" w:hAnsi="IRLotus" w:cs="IRLotus"/>
          <w:sz w:val="28"/>
          <w:szCs w:val="28"/>
          <w:rtl/>
          <w:lang w:bidi="ar-IQ"/>
        </w:rPr>
      </w:pPr>
      <w:r>
        <w:rPr>
          <w:rFonts w:ascii="IRLotus" w:hAnsi="IRLotus" w:cs="IRLotus" w:hint="cs"/>
          <w:sz w:val="28"/>
          <w:szCs w:val="28"/>
          <w:rtl/>
          <w:lang w:bidi="ar-IQ"/>
        </w:rPr>
        <w:t>وصلى الله على محمد وآله الطاهرين</w:t>
      </w:r>
    </w:p>
    <w:sectPr w:rsidR="0094583B" w:rsidRPr="005B0A86"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E7895" w14:textId="77777777" w:rsidR="00941E8B" w:rsidRDefault="00941E8B" w:rsidP="00C764A1">
      <w:pPr>
        <w:spacing w:after="0" w:line="240" w:lineRule="auto"/>
      </w:pPr>
      <w:r>
        <w:separator/>
      </w:r>
    </w:p>
  </w:endnote>
  <w:endnote w:type="continuationSeparator" w:id="0">
    <w:p w14:paraId="1482C7CC" w14:textId="77777777" w:rsidR="00941E8B" w:rsidRDefault="00941E8B"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C5E73" w14:textId="77777777" w:rsidR="00941E8B" w:rsidRDefault="00941E8B" w:rsidP="00C764A1">
      <w:pPr>
        <w:spacing w:after="0" w:line="240" w:lineRule="auto"/>
      </w:pPr>
      <w:r>
        <w:separator/>
      </w:r>
    </w:p>
  </w:footnote>
  <w:footnote w:type="continuationSeparator" w:id="0">
    <w:p w14:paraId="3A4D6D9C" w14:textId="77777777" w:rsidR="00941E8B" w:rsidRDefault="00941E8B"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6DF20C94"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260009A5"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96094F">
      <w:rPr>
        <w:rFonts w:ascii="IRMitra" w:hAnsi="IRMitra" w:cs="IRMitra"/>
        <w:color w:val="385623" w:themeColor="accent6" w:themeShade="80"/>
        <w:sz w:val="28"/>
        <w:szCs w:val="28"/>
        <w:lang w:bidi="fa-IR"/>
      </w:rPr>
      <w:t>104</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041"/>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B08"/>
    <w:rsid w:val="00003F05"/>
    <w:rsid w:val="0000413A"/>
    <w:rsid w:val="000041A8"/>
    <w:rsid w:val="000042E5"/>
    <w:rsid w:val="00004B80"/>
    <w:rsid w:val="00004BED"/>
    <w:rsid w:val="00004E98"/>
    <w:rsid w:val="000050B9"/>
    <w:rsid w:val="000054D2"/>
    <w:rsid w:val="00005D54"/>
    <w:rsid w:val="00005D6F"/>
    <w:rsid w:val="00006674"/>
    <w:rsid w:val="00006908"/>
    <w:rsid w:val="00006CEC"/>
    <w:rsid w:val="00006FEC"/>
    <w:rsid w:val="00007357"/>
    <w:rsid w:val="0000758E"/>
    <w:rsid w:val="00007770"/>
    <w:rsid w:val="00007E19"/>
    <w:rsid w:val="00007E25"/>
    <w:rsid w:val="00010418"/>
    <w:rsid w:val="00011152"/>
    <w:rsid w:val="0001134C"/>
    <w:rsid w:val="00011593"/>
    <w:rsid w:val="000115A2"/>
    <w:rsid w:val="00011709"/>
    <w:rsid w:val="00011F2C"/>
    <w:rsid w:val="000121F2"/>
    <w:rsid w:val="000122FA"/>
    <w:rsid w:val="0001240D"/>
    <w:rsid w:val="000129A4"/>
    <w:rsid w:val="00013375"/>
    <w:rsid w:val="000138E3"/>
    <w:rsid w:val="00013C87"/>
    <w:rsid w:val="00013E66"/>
    <w:rsid w:val="00013EF9"/>
    <w:rsid w:val="00013F9D"/>
    <w:rsid w:val="000147B5"/>
    <w:rsid w:val="000150D8"/>
    <w:rsid w:val="0001531D"/>
    <w:rsid w:val="0001548C"/>
    <w:rsid w:val="00015505"/>
    <w:rsid w:val="00015879"/>
    <w:rsid w:val="0001593D"/>
    <w:rsid w:val="00016008"/>
    <w:rsid w:val="00016011"/>
    <w:rsid w:val="000160C2"/>
    <w:rsid w:val="000160CC"/>
    <w:rsid w:val="00016437"/>
    <w:rsid w:val="0001658E"/>
    <w:rsid w:val="0001661A"/>
    <w:rsid w:val="000167CD"/>
    <w:rsid w:val="00016C10"/>
    <w:rsid w:val="00016D81"/>
    <w:rsid w:val="000174AF"/>
    <w:rsid w:val="00017553"/>
    <w:rsid w:val="000175BC"/>
    <w:rsid w:val="00020086"/>
    <w:rsid w:val="00020733"/>
    <w:rsid w:val="0002099F"/>
    <w:rsid w:val="000209E4"/>
    <w:rsid w:val="000209FF"/>
    <w:rsid w:val="000213B9"/>
    <w:rsid w:val="00021639"/>
    <w:rsid w:val="00021678"/>
    <w:rsid w:val="00021ACC"/>
    <w:rsid w:val="00021BAD"/>
    <w:rsid w:val="00022DF1"/>
    <w:rsid w:val="00022F02"/>
    <w:rsid w:val="0002370C"/>
    <w:rsid w:val="00023CA4"/>
    <w:rsid w:val="00023E83"/>
    <w:rsid w:val="00024041"/>
    <w:rsid w:val="0002405A"/>
    <w:rsid w:val="00024D47"/>
    <w:rsid w:val="00025563"/>
    <w:rsid w:val="00025929"/>
    <w:rsid w:val="00025AB1"/>
    <w:rsid w:val="00026102"/>
    <w:rsid w:val="000264FD"/>
    <w:rsid w:val="00026D60"/>
    <w:rsid w:val="000278ED"/>
    <w:rsid w:val="00027D6C"/>
    <w:rsid w:val="00030431"/>
    <w:rsid w:val="000307C4"/>
    <w:rsid w:val="000308F1"/>
    <w:rsid w:val="00031876"/>
    <w:rsid w:val="00031FB6"/>
    <w:rsid w:val="00032F02"/>
    <w:rsid w:val="00032F47"/>
    <w:rsid w:val="000331F1"/>
    <w:rsid w:val="00033335"/>
    <w:rsid w:val="00033825"/>
    <w:rsid w:val="00033C50"/>
    <w:rsid w:val="00034A83"/>
    <w:rsid w:val="00034B36"/>
    <w:rsid w:val="00034B6E"/>
    <w:rsid w:val="00034D4A"/>
    <w:rsid w:val="00034F03"/>
    <w:rsid w:val="0003517E"/>
    <w:rsid w:val="000352A2"/>
    <w:rsid w:val="00036F5E"/>
    <w:rsid w:val="0003704E"/>
    <w:rsid w:val="0003719B"/>
    <w:rsid w:val="0003727C"/>
    <w:rsid w:val="0003743D"/>
    <w:rsid w:val="000375A6"/>
    <w:rsid w:val="00037952"/>
    <w:rsid w:val="000401EB"/>
    <w:rsid w:val="00040318"/>
    <w:rsid w:val="0004037E"/>
    <w:rsid w:val="0004040F"/>
    <w:rsid w:val="000404F2"/>
    <w:rsid w:val="000406A7"/>
    <w:rsid w:val="00040D34"/>
    <w:rsid w:val="00041446"/>
    <w:rsid w:val="0004197D"/>
    <w:rsid w:val="00041E9A"/>
    <w:rsid w:val="0004206B"/>
    <w:rsid w:val="00042391"/>
    <w:rsid w:val="000424A3"/>
    <w:rsid w:val="00042592"/>
    <w:rsid w:val="00042AE3"/>
    <w:rsid w:val="00042E5F"/>
    <w:rsid w:val="00042ED4"/>
    <w:rsid w:val="00043326"/>
    <w:rsid w:val="0004338B"/>
    <w:rsid w:val="00043407"/>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BDB"/>
    <w:rsid w:val="00045CB7"/>
    <w:rsid w:val="00045CC0"/>
    <w:rsid w:val="000461B6"/>
    <w:rsid w:val="00046771"/>
    <w:rsid w:val="000478F8"/>
    <w:rsid w:val="00047B2F"/>
    <w:rsid w:val="00047E9F"/>
    <w:rsid w:val="0005004E"/>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16D"/>
    <w:rsid w:val="00053372"/>
    <w:rsid w:val="000535B5"/>
    <w:rsid w:val="0005387D"/>
    <w:rsid w:val="0005397C"/>
    <w:rsid w:val="0005398F"/>
    <w:rsid w:val="00053B4A"/>
    <w:rsid w:val="00053B68"/>
    <w:rsid w:val="00053B94"/>
    <w:rsid w:val="00053BB7"/>
    <w:rsid w:val="00053CD7"/>
    <w:rsid w:val="00053F42"/>
    <w:rsid w:val="00054377"/>
    <w:rsid w:val="000547C8"/>
    <w:rsid w:val="000547E1"/>
    <w:rsid w:val="000553C2"/>
    <w:rsid w:val="000553C6"/>
    <w:rsid w:val="0005545F"/>
    <w:rsid w:val="00056415"/>
    <w:rsid w:val="00056570"/>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5BE"/>
    <w:rsid w:val="00061789"/>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0AE4"/>
    <w:rsid w:val="00071180"/>
    <w:rsid w:val="000711E5"/>
    <w:rsid w:val="000715C3"/>
    <w:rsid w:val="000716AA"/>
    <w:rsid w:val="00071D15"/>
    <w:rsid w:val="00071E42"/>
    <w:rsid w:val="00072002"/>
    <w:rsid w:val="00072BA3"/>
    <w:rsid w:val="00072D24"/>
    <w:rsid w:val="00073368"/>
    <w:rsid w:val="00073C44"/>
    <w:rsid w:val="00074527"/>
    <w:rsid w:val="00074E46"/>
    <w:rsid w:val="00075569"/>
    <w:rsid w:val="00075BDF"/>
    <w:rsid w:val="00075CE4"/>
    <w:rsid w:val="00075E28"/>
    <w:rsid w:val="00075EB8"/>
    <w:rsid w:val="000761EB"/>
    <w:rsid w:val="0007638B"/>
    <w:rsid w:val="000768B3"/>
    <w:rsid w:val="00076BF4"/>
    <w:rsid w:val="000770BD"/>
    <w:rsid w:val="000771F0"/>
    <w:rsid w:val="0007755A"/>
    <w:rsid w:val="00077838"/>
    <w:rsid w:val="00077C4F"/>
    <w:rsid w:val="00077E44"/>
    <w:rsid w:val="00080135"/>
    <w:rsid w:val="000805C6"/>
    <w:rsid w:val="000807C0"/>
    <w:rsid w:val="000807E5"/>
    <w:rsid w:val="00080D8A"/>
    <w:rsid w:val="00080FCF"/>
    <w:rsid w:val="00081D5F"/>
    <w:rsid w:val="00081E71"/>
    <w:rsid w:val="0008277E"/>
    <w:rsid w:val="000829FB"/>
    <w:rsid w:val="00082B43"/>
    <w:rsid w:val="00082C3E"/>
    <w:rsid w:val="00082D5B"/>
    <w:rsid w:val="0008332B"/>
    <w:rsid w:val="0008388B"/>
    <w:rsid w:val="00084844"/>
    <w:rsid w:val="000848D3"/>
    <w:rsid w:val="00084DCF"/>
    <w:rsid w:val="0008524C"/>
    <w:rsid w:val="00085400"/>
    <w:rsid w:val="000856F4"/>
    <w:rsid w:val="00085DEF"/>
    <w:rsid w:val="00086A5A"/>
    <w:rsid w:val="00086BE9"/>
    <w:rsid w:val="0008743E"/>
    <w:rsid w:val="000878EE"/>
    <w:rsid w:val="00090E0E"/>
    <w:rsid w:val="0009180A"/>
    <w:rsid w:val="000924B4"/>
    <w:rsid w:val="000936CD"/>
    <w:rsid w:val="00093864"/>
    <w:rsid w:val="000942C3"/>
    <w:rsid w:val="0009433C"/>
    <w:rsid w:val="000946A0"/>
    <w:rsid w:val="00094842"/>
    <w:rsid w:val="000953E8"/>
    <w:rsid w:val="00095E87"/>
    <w:rsid w:val="00096135"/>
    <w:rsid w:val="000963EA"/>
    <w:rsid w:val="000964DC"/>
    <w:rsid w:val="00096ABF"/>
    <w:rsid w:val="00096C62"/>
    <w:rsid w:val="000976C1"/>
    <w:rsid w:val="00097743"/>
    <w:rsid w:val="00097769"/>
    <w:rsid w:val="00097EAA"/>
    <w:rsid w:val="00097FA7"/>
    <w:rsid w:val="000A0359"/>
    <w:rsid w:val="000A0846"/>
    <w:rsid w:val="000A0952"/>
    <w:rsid w:val="000A0E12"/>
    <w:rsid w:val="000A0F94"/>
    <w:rsid w:val="000A1250"/>
    <w:rsid w:val="000A17D7"/>
    <w:rsid w:val="000A24A2"/>
    <w:rsid w:val="000A24DE"/>
    <w:rsid w:val="000A261E"/>
    <w:rsid w:val="000A29C5"/>
    <w:rsid w:val="000A2A51"/>
    <w:rsid w:val="000A2B4F"/>
    <w:rsid w:val="000A2B8A"/>
    <w:rsid w:val="000A383B"/>
    <w:rsid w:val="000A397F"/>
    <w:rsid w:val="000A456E"/>
    <w:rsid w:val="000A4A33"/>
    <w:rsid w:val="000A4AC8"/>
    <w:rsid w:val="000A4C00"/>
    <w:rsid w:val="000A4C74"/>
    <w:rsid w:val="000A4E10"/>
    <w:rsid w:val="000A4E4E"/>
    <w:rsid w:val="000A50A8"/>
    <w:rsid w:val="000A5F19"/>
    <w:rsid w:val="000A6758"/>
    <w:rsid w:val="000A6B2E"/>
    <w:rsid w:val="000A6B3A"/>
    <w:rsid w:val="000A6CC7"/>
    <w:rsid w:val="000A6F96"/>
    <w:rsid w:val="000A723A"/>
    <w:rsid w:val="000A7357"/>
    <w:rsid w:val="000A7405"/>
    <w:rsid w:val="000A7479"/>
    <w:rsid w:val="000A7D20"/>
    <w:rsid w:val="000B0D3A"/>
    <w:rsid w:val="000B1083"/>
    <w:rsid w:val="000B142F"/>
    <w:rsid w:val="000B1574"/>
    <w:rsid w:val="000B1CFD"/>
    <w:rsid w:val="000B24E5"/>
    <w:rsid w:val="000B2C69"/>
    <w:rsid w:val="000B395A"/>
    <w:rsid w:val="000B40DD"/>
    <w:rsid w:val="000B4267"/>
    <w:rsid w:val="000B4503"/>
    <w:rsid w:val="000B4AC0"/>
    <w:rsid w:val="000B4CF8"/>
    <w:rsid w:val="000B4D04"/>
    <w:rsid w:val="000B4E5C"/>
    <w:rsid w:val="000B5060"/>
    <w:rsid w:val="000B564D"/>
    <w:rsid w:val="000B57C2"/>
    <w:rsid w:val="000B5857"/>
    <w:rsid w:val="000B58EC"/>
    <w:rsid w:val="000B5997"/>
    <w:rsid w:val="000B631B"/>
    <w:rsid w:val="000B644E"/>
    <w:rsid w:val="000B6782"/>
    <w:rsid w:val="000B68EB"/>
    <w:rsid w:val="000B6FA6"/>
    <w:rsid w:val="000B7122"/>
    <w:rsid w:val="000B7778"/>
    <w:rsid w:val="000B77F3"/>
    <w:rsid w:val="000B799F"/>
    <w:rsid w:val="000B7D54"/>
    <w:rsid w:val="000B7F3E"/>
    <w:rsid w:val="000C0627"/>
    <w:rsid w:val="000C0CEA"/>
    <w:rsid w:val="000C103C"/>
    <w:rsid w:val="000C13EA"/>
    <w:rsid w:val="000C16E2"/>
    <w:rsid w:val="000C198B"/>
    <w:rsid w:val="000C214B"/>
    <w:rsid w:val="000C22CF"/>
    <w:rsid w:val="000C2317"/>
    <w:rsid w:val="000C29DF"/>
    <w:rsid w:val="000C2A40"/>
    <w:rsid w:val="000C3252"/>
    <w:rsid w:val="000C3375"/>
    <w:rsid w:val="000C37DC"/>
    <w:rsid w:val="000C4285"/>
    <w:rsid w:val="000C42C0"/>
    <w:rsid w:val="000C46EF"/>
    <w:rsid w:val="000C48A0"/>
    <w:rsid w:val="000C4B6B"/>
    <w:rsid w:val="000C4F8B"/>
    <w:rsid w:val="000C59ED"/>
    <w:rsid w:val="000C613D"/>
    <w:rsid w:val="000C6445"/>
    <w:rsid w:val="000C68C8"/>
    <w:rsid w:val="000C68FE"/>
    <w:rsid w:val="000C7179"/>
    <w:rsid w:val="000C72AB"/>
    <w:rsid w:val="000C7398"/>
    <w:rsid w:val="000C73B8"/>
    <w:rsid w:val="000C76EA"/>
    <w:rsid w:val="000C78FA"/>
    <w:rsid w:val="000D0003"/>
    <w:rsid w:val="000D0753"/>
    <w:rsid w:val="000D096B"/>
    <w:rsid w:val="000D09C3"/>
    <w:rsid w:val="000D0B7C"/>
    <w:rsid w:val="000D0BF0"/>
    <w:rsid w:val="000D0F4C"/>
    <w:rsid w:val="000D12B7"/>
    <w:rsid w:val="000D15BF"/>
    <w:rsid w:val="000D1717"/>
    <w:rsid w:val="000D18A1"/>
    <w:rsid w:val="000D1EBB"/>
    <w:rsid w:val="000D241A"/>
    <w:rsid w:val="000D242F"/>
    <w:rsid w:val="000D260D"/>
    <w:rsid w:val="000D2861"/>
    <w:rsid w:val="000D2951"/>
    <w:rsid w:val="000D2C20"/>
    <w:rsid w:val="000D2E51"/>
    <w:rsid w:val="000D30CE"/>
    <w:rsid w:val="000D3145"/>
    <w:rsid w:val="000D39F4"/>
    <w:rsid w:val="000D3A51"/>
    <w:rsid w:val="000D3E3B"/>
    <w:rsid w:val="000D4125"/>
    <w:rsid w:val="000D5035"/>
    <w:rsid w:val="000D510F"/>
    <w:rsid w:val="000D5273"/>
    <w:rsid w:val="000D5448"/>
    <w:rsid w:val="000D57D1"/>
    <w:rsid w:val="000D587D"/>
    <w:rsid w:val="000D5C75"/>
    <w:rsid w:val="000D5E51"/>
    <w:rsid w:val="000D6A25"/>
    <w:rsid w:val="000D70AE"/>
    <w:rsid w:val="000D76D4"/>
    <w:rsid w:val="000D7869"/>
    <w:rsid w:val="000D7AB6"/>
    <w:rsid w:val="000D7B0D"/>
    <w:rsid w:val="000D7C92"/>
    <w:rsid w:val="000D7DC5"/>
    <w:rsid w:val="000D7EB5"/>
    <w:rsid w:val="000E0662"/>
    <w:rsid w:val="000E1463"/>
    <w:rsid w:val="000E15B3"/>
    <w:rsid w:val="000E20DC"/>
    <w:rsid w:val="000E2264"/>
    <w:rsid w:val="000E23A3"/>
    <w:rsid w:val="000E315B"/>
    <w:rsid w:val="000E3C1A"/>
    <w:rsid w:val="000E40F0"/>
    <w:rsid w:val="000E4C6E"/>
    <w:rsid w:val="000E4D1D"/>
    <w:rsid w:val="000E4E76"/>
    <w:rsid w:val="000E4EBD"/>
    <w:rsid w:val="000E527C"/>
    <w:rsid w:val="000E5341"/>
    <w:rsid w:val="000E5CE5"/>
    <w:rsid w:val="000E662F"/>
    <w:rsid w:val="000E69AC"/>
    <w:rsid w:val="000E6E25"/>
    <w:rsid w:val="000E7628"/>
    <w:rsid w:val="000E795E"/>
    <w:rsid w:val="000F003E"/>
    <w:rsid w:val="000F007B"/>
    <w:rsid w:val="000F00B5"/>
    <w:rsid w:val="000F01AE"/>
    <w:rsid w:val="000F03E4"/>
    <w:rsid w:val="000F0426"/>
    <w:rsid w:val="000F0A69"/>
    <w:rsid w:val="000F0D5B"/>
    <w:rsid w:val="000F15CC"/>
    <w:rsid w:val="000F1971"/>
    <w:rsid w:val="000F2056"/>
    <w:rsid w:val="000F2412"/>
    <w:rsid w:val="000F2583"/>
    <w:rsid w:val="000F2C6E"/>
    <w:rsid w:val="000F2D64"/>
    <w:rsid w:val="000F2E3F"/>
    <w:rsid w:val="000F2EF4"/>
    <w:rsid w:val="000F3004"/>
    <w:rsid w:val="000F3072"/>
    <w:rsid w:val="000F30D6"/>
    <w:rsid w:val="000F3591"/>
    <w:rsid w:val="000F3FF8"/>
    <w:rsid w:val="000F43F8"/>
    <w:rsid w:val="000F441A"/>
    <w:rsid w:val="000F4987"/>
    <w:rsid w:val="000F4BA6"/>
    <w:rsid w:val="000F5B72"/>
    <w:rsid w:val="000F5DC7"/>
    <w:rsid w:val="000F5EFB"/>
    <w:rsid w:val="000F640C"/>
    <w:rsid w:val="000F6AEC"/>
    <w:rsid w:val="000F7155"/>
    <w:rsid w:val="000F7969"/>
    <w:rsid w:val="000F79CE"/>
    <w:rsid w:val="000F7B6D"/>
    <w:rsid w:val="000F7BB1"/>
    <w:rsid w:val="000F7F4D"/>
    <w:rsid w:val="00100465"/>
    <w:rsid w:val="0010087C"/>
    <w:rsid w:val="00100F8A"/>
    <w:rsid w:val="00101431"/>
    <w:rsid w:val="0010168D"/>
    <w:rsid w:val="00102382"/>
    <w:rsid w:val="0010247C"/>
    <w:rsid w:val="00102491"/>
    <w:rsid w:val="00102BBB"/>
    <w:rsid w:val="00102C94"/>
    <w:rsid w:val="00102FE3"/>
    <w:rsid w:val="00103088"/>
    <w:rsid w:val="00103556"/>
    <w:rsid w:val="00103655"/>
    <w:rsid w:val="00103782"/>
    <w:rsid w:val="00103903"/>
    <w:rsid w:val="001039CE"/>
    <w:rsid w:val="00103D20"/>
    <w:rsid w:val="00103E31"/>
    <w:rsid w:val="001046F8"/>
    <w:rsid w:val="00104BA7"/>
    <w:rsid w:val="00105657"/>
    <w:rsid w:val="0010643B"/>
    <w:rsid w:val="001065D1"/>
    <w:rsid w:val="00106746"/>
    <w:rsid w:val="001068AF"/>
    <w:rsid w:val="00106A90"/>
    <w:rsid w:val="001071AE"/>
    <w:rsid w:val="001077F8"/>
    <w:rsid w:val="00107973"/>
    <w:rsid w:val="00107EDD"/>
    <w:rsid w:val="00110338"/>
    <w:rsid w:val="001105FD"/>
    <w:rsid w:val="0011071E"/>
    <w:rsid w:val="00110748"/>
    <w:rsid w:val="00110D15"/>
    <w:rsid w:val="00110FF7"/>
    <w:rsid w:val="00111226"/>
    <w:rsid w:val="001116E3"/>
    <w:rsid w:val="001117BC"/>
    <w:rsid w:val="00111847"/>
    <w:rsid w:val="00111CBF"/>
    <w:rsid w:val="00111F89"/>
    <w:rsid w:val="00112099"/>
    <w:rsid w:val="0011215D"/>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3C9"/>
    <w:rsid w:val="00122E08"/>
    <w:rsid w:val="00123257"/>
    <w:rsid w:val="00123D57"/>
    <w:rsid w:val="00123E30"/>
    <w:rsid w:val="00123E45"/>
    <w:rsid w:val="00123E4B"/>
    <w:rsid w:val="00123E58"/>
    <w:rsid w:val="001242A9"/>
    <w:rsid w:val="001242AB"/>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66D"/>
    <w:rsid w:val="00130BE6"/>
    <w:rsid w:val="00131658"/>
    <w:rsid w:val="00131A90"/>
    <w:rsid w:val="00131C62"/>
    <w:rsid w:val="00131F83"/>
    <w:rsid w:val="00132612"/>
    <w:rsid w:val="00132A6F"/>
    <w:rsid w:val="00132BA2"/>
    <w:rsid w:val="00133307"/>
    <w:rsid w:val="00133602"/>
    <w:rsid w:val="00134426"/>
    <w:rsid w:val="00135156"/>
    <w:rsid w:val="00135576"/>
    <w:rsid w:val="0013567B"/>
    <w:rsid w:val="001358AA"/>
    <w:rsid w:val="00136023"/>
    <w:rsid w:val="00136052"/>
    <w:rsid w:val="001364C2"/>
    <w:rsid w:val="001367CE"/>
    <w:rsid w:val="001367DF"/>
    <w:rsid w:val="0013688E"/>
    <w:rsid w:val="00136ACB"/>
    <w:rsid w:val="0013732B"/>
    <w:rsid w:val="00137523"/>
    <w:rsid w:val="00137AEC"/>
    <w:rsid w:val="00137B90"/>
    <w:rsid w:val="00137E51"/>
    <w:rsid w:val="00140154"/>
    <w:rsid w:val="00140274"/>
    <w:rsid w:val="0014035E"/>
    <w:rsid w:val="00140405"/>
    <w:rsid w:val="0014048B"/>
    <w:rsid w:val="001409F4"/>
    <w:rsid w:val="00140F6C"/>
    <w:rsid w:val="0014135E"/>
    <w:rsid w:val="00141467"/>
    <w:rsid w:val="00141489"/>
    <w:rsid w:val="0014179C"/>
    <w:rsid w:val="00141CCE"/>
    <w:rsid w:val="00142039"/>
    <w:rsid w:val="001429DE"/>
    <w:rsid w:val="00143237"/>
    <w:rsid w:val="001432AD"/>
    <w:rsid w:val="00143527"/>
    <w:rsid w:val="001435BA"/>
    <w:rsid w:val="001436EB"/>
    <w:rsid w:val="001442D8"/>
    <w:rsid w:val="001443B9"/>
    <w:rsid w:val="0014440F"/>
    <w:rsid w:val="00145381"/>
    <w:rsid w:val="00145C96"/>
    <w:rsid w:val="001460A3"/>
    <w:rsid w:val="001465E3"/>
    <w:rsid w:val="001466CA"/>
    <w:rsid w:val="0014673F"/>
    <w:rsid w:val="001468A2"/>
    <w:rsid w:val="00146F9D"/>
    <w:rsid w:val="001472CB"/>
    <w:rsid w:val="00147581"/>
    <w:rsid w:val="001477D6"/>
    <w:rsid w:val="001478F0"/>
    <w:rsid w:val="00147A0F"/>
    <w:rsid w:val="00147DEE"/>
    <w:rsid w:val="00150871"/>
    <w:rsid w:val="001509A2"/>
    <w:rsid w:val="00150A40"/>
    <w:rsid w:val="00150D54"/>
    <w:rsid w:val="0015162E"/>
    <w:rsid w:val="001516CE"/>
    <w:rsid w:val="00151B2A"/>
    <w:rsid w:val="00151F04"/>
    <w:rsid w:val="001520D9"/>
    <w:rsid w:val="0015212F"/>
    <w:rsid w:val="00152852"/>
    <w:rsid w:val="00153839"/>
    <w:rsid w:val="00153864"/>
    <w:rsid w:val="00153C74"/>
    <w:rsid w:val="00153EB0"/>
    <w:rsid w:val="00153F8B"/>
    <w:rsid w:val="00154197"/>
    <w:rsid w:val="00154A9B"/>
    <w:rsid w:val="00154AB8"/>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247"/>
    <w:rsid w:val="0015746B"/>
    <w:rsid w:val="00157C83"/>
    <w:rsid w:val="00157F7E"/>
    <w:rsid w:val="00157FFD"/>
    <w:rsid w:val="00160399"/>
    <w:rsid w:val="0016065A"/>
    <w:rsid w:val="00160698"/>
    <w:rsid w:val="00160D92"/>
    <w:rsid w:val="00161489"/>
    <w:rsid w:val="001615B5"/>
    <w:rsid w:val="001616B0"/>
    <w:rsid w:val="001616F8"/>
    <w:rsid w:val="001617B2"/>
    <w:rsid w:val="001620BD"/>
    <w:rsid w:val="00162624"/>
    <w:rsid w:val="00162869"/>
    <w:rsid w:val="00163D55"/>
    <w:rsid w:val="00164142"/>
    <w:rsid w:val="00164203"/>
    <w:rsid w:val="0016448F"/>
    <w:rsid w:val="0016459B"/>
    <w:rsid w:val="0016493B"/>
    <w:rsid w:val="00164CF2"/>
    <w:rsid w:val="00164E83"/>
    <w:rsid w:val="00165A38"/>
    <w:rsid w:val="00165D3E"/>
    <w:rsid w:val="00165FAB"/>
    <w:rsid w:val="001665E9"/>
    <w:rsid w:val="0016696C"/>
    <w:rsid w:val="00166A5E"/>
    <w:rsid w:val="001671C4"/>
    <w:rsid w:val="00167230"/>
    <w:rsid w:val="00167718"/>
    <w:rsid w:val="001677B9"/>
    <w:rsid w:val="00167845"/>
    <w:rsid w:val="00167902"/>
    <w:rsid w:val="0016799F"/>
    <w:rsid w:val="00167A41"/>
    <w:rsid w:val="00167F1E"/>
    <w:rsid w:val="00167F4A"/>
    <w:rsid w:val="0017022F"/>
    <w:rsid w:val="00170459"/>
    <w:rsid w:val="00170DA4"/>
    <w:rsid w:val="00170DFC"/>
    <w:rsid w:val="00171274"/>
    <w:rsid w:val="001713FE"/>
    <w:rsid w:val="00171B16"/>
    <w:rsid w:val="00171E01"/>
    <w:rsid w:val="0017201E"/>
    <w:rsid w:val="00172079"/>
    <w:rsid w:val="001726D1"/>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087B"/>
    <w:rsid w:val="001812CD"/>
    <w:rsid w:val="00181AF3"/>
    <w:rsid w:val="00181F5C"/>
    <w:rsid w:val="00182618"/>
    <w:rsid w:val="00182685"/>
    <w:rsid w:val="00182A1D"/>
    <w:rsid w:val="001834C3"/>
    <w:rsid w:val="00183C45"/>
    <w:rsid w:val="00183E67"/>
    <w:rsid w:val="00184161"/>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8769C"/>
    <w:rsid w:val="00190109"/>
    <w:rsid w:val="001901E0"/>
    <w:rsid w:val="00190C03"/>
    <w:rsid w:val="00191B24"/>
    <w:rsid w:val="00191D57"/>
    <w:rsid w:val="001921FE"/>
    <w:rsid w:val="0019220F"/>
    <w:rsid w:val="001925D9"/>
    <w:rsid w:val="00192735"/>
    <w:rsid w:val="001929BA"/>
    <w:rsid w:val="00192D89"/>
    <w:rsid w:val="00193BFD"/>
    <w:rsid w:val="0019400A"/>
    <w:rsid w:val="00194710"/>
    <w:rsid w:val="001949AC"/>
    <w:rsid w:val="00194B04"/>
    <w:rsid w:val="00194BDC"/>
    <w:rsid w:val="00194EC2"/>
    <w:rsid w:val="00195318"/>
    <w:rsid w:val="001953EB"/>
    <w:rsid w:val="00195973"/>
    <w:rsid w:val="00196048"/>
    <w:rsid w:val="001965B3"/>
    <w:rsid w:val="00196A94"/>
    <w:rsid w:val="00196BE0"/>
    <w:rsid w:val="0019708B"/>
    <w:rsid w:val="00197178"/>
    <w:rsid w:val="001976F4"/>
    <w:rsid w:val="0019786D"/>
    <w:rsid w:val="001A02EE"/>
    <w:rsid w:val="001A03C4"/>
    <w:rsid w:val="001A04BB"/>
    <w:rsid w:val="001A06C9"/>
    <w:rsid w:val="001A1765"/>
    <w:rsid w:val="001A1D3D"/>
    <w:rsid w:val="001A1DFF"/>
    <w:rsid w:val="001A1F36"/>
    <w:rsid w:val="001A22FA"/>
    <w:rsid w:val="001A2A16"/>
    <w:rsid w:val="001A2D09"/>
    <w:rsid w:val="001A34A6"/>
    <w:rsid w:val="001A37FE"/>
    <w:rsid w:val="001A3D34"/>
    <w:rsid w:val="001A40CA"/>
    <w:rsid w:val="001A42F9"/>
    <w:rsid w:val="001A439E"/>
    <w:rsid w:val="001A47EF"/>
    <w:rsid w:val="001A4B9B"/>
    <w:rsid w:val="001A4C7E"/>
    <w:rsid w:val="001A53F3"/>
    <w:rsid w:val="001A5733"/>
    <w:rsid w:val="001A59B8"/>
    <w:rsid w:val="001A5B67"/>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119"/>
    <w:rsid w:val="001B240D"/>
    <w:rsid w:val="001B244F"/>
    <w:rsid w:val="001B2650"/>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6D4A"/>
    <w:rsid w:val="001B7188"/>
    <w:rsid w:val="001B72E6"/>
    <w:rsid w:val="001B7343"/>
    <w:rsid w:val="001B7649"/>
    <w:rsid w:val="001B7B28"/>
    <w:rsid w:val="001B7B5A"/>
    <w:rsid w:val="001B7FD9"/>
    <w:rsid w:val="001C05C1"/>
    <w:rsid w:val="001C05EE"/>
    <w:rsid w:val="001C0970"/>
    <w:rsid w:val="001C0A60"/>
    <w:rsid w:val="001C0DFE"/>
    <w:rsid w:val="001C0E24"/>
    <w:rsid w:val="001C11C4"/>
    <w:rsid w:val="001C137B"/>
    <w:rsid w:val="001C3143"/>
    <w:rsid w:val="001C3434"/>
    <w:rsid w:val="001C40F2"/>
    <w:rsid w:val="001C43A3"/>
    <w:rsid w:val="001C4460"/>
    <w:rsid w:val="001C4EF3"/>
    <w:rsid w:val="001C54E5"/>
    <w:rsid w:val="001C56F8"/>
    <w:rsid w:val="001C5F27"/>
    <w:rsid w:val="001C5FA1"/>
    <w:rsid w:val="001C600D"/>
    <w:rsid w:val="001C60BD"/>
    <w:rsid w:val="001C6A0E"/>
    <w:rsid w:val="001C6AA1"/>
    <w:rsid w:val="001C6B51"/>
    <w:rsid w:val="001C6D03"/>
    <w:rsid w:val="001C6E97"/>
    <w:rsid w:val="001C7828"/>
    <w:rsid w:val="001C787A"/>
    <w:rsid w:val="001C7FCA"/>
    <w:rsid w:val="001D0180"/>
    <w:rsid w:val="001D01E7"/>
    <w:rsid w:val="001D0E3E"/>
    <w:rsid w:val="001D140E"/>
    <w:rsid w:val="001D16BF"/>
    <w:rsid w:val="001D1F26"/>
    <w:rsid w:val="001D2329"/>
    <w:rsid w:val="001D2373"/>
    <w:rsid w:val="001D2B6C"/>
    <w:rsid w:val="001D2D1E"/>
    <w:rsid w:val="001D2EF0"/>
    <w:rsid w:val="001D325B"/>
    <w:rsid w:val="001D398F"/>
    <w:rsid w:val="001D3E1E"/>
    <w:rsid w:val="001D3FBB"/>
    <w:rsid w:val="001D415C"/>
    <w:rsid w:val="001D44C8"/>
    <w:rsid w:val="001D4E41"/>
    <w:rsid w:val="001D4F92"/>
    <w:rsid w:val="001D6274"/>
    <w:rsid w:val="001D66CB"/>
    <w:rsid w:val="001D6CE1"/>
    <w:rsid w:val="001D6E9F"/>
    <w:rsid w:val="001D7793"/>
    <w:rsid w:val="001D7ACE"/>
    <w:rsid w:val="001D7C2E"/>
    <w:rsid w:val="001D7DFE"/>
    <w:rsid w:val="001D7F89"/>
    <w:rsid w:val="001E0101"/>
    <w:rsid w:val="001E10EE"/>
    <w:rsid w:val="001E1293"/>
    <w:rsid w:val="001E13D5"/>
    <w:rsid w:val="001E1F84"/>
    <w:rsid w:val="001E2410"/>
    <w:rsid w:val="001E2669"/>
    <w:rsid w:val="001E27C4"/>
    <w:rsid w:val="001E2AFD"/>
    <w:rsid w:val="001E2BD4"/>
    <w:rsid w:val="001E2D5B"/>
    <w:rsid w:val="001E3A29"/>
    <w:rsid w:val="001E3A50"/>
    <w:rsid w:val="001E3AC3"/>
    <w:rsid w:val="001E4176"/>
    <w:rsid w:val="001E4237"/>
    <w:rsid w:val="001E428F"/>
    <w:rsid w:val="001E445C"/>
    <w:rsid w:val="001E4E68"/>
    <w:rsid w:val="001E5190"/>
    <w:rsid w:val="001E5E34"/>
    <w:rsid w:val="001E5F5E"/>
    <w:rsid w:val="001E613D"/>
    <w:rsid w:val="001E6277"/>
    <w:rsid w:val="001E6571"/>
    <w:rsid w:val="001E6AE1"/>
    <w:rsid w:val="001E7520"/>
    <w:rsid w:val="001E75CD"/>
    <w:rsid w:val="001E7681"/>
    <w:rsid w:val="001E7D0E"/>
    <w:rsid w:val="001E7E4F"/>
    <w:rsid w:val="001E7EF7"/>
    <w:rsid w:val="001F00DF"/>
    <w:rsid w:val="001F025B"/>
    <w:rsid w:val="001F0292"/>
    <w:rsid w:val="001F02BA"/>
    <w:rsid w:val="001F094E"/>
    <w:rsid w:val="001F0B57"/>
    <w:rsid w:val="001F13FD"/>
    <w:rsid w:val="001F14A8"/>
    <w:rsid w:val="001F1A2D"/>
    <w:rsid w:val="001F1E60"/>
    <w:rsid w:val="001F1F51"/>
    <w:rsid w:val="001F2B35"/>
    <w:rsid w:val="001F2B47"/>
    <w:rsid w:val="001F2BA3"/>
    <w:rsid w:val="001F2ED6"/>
    <w:rsid w:val="001F322C"/>
    <w:rsid w:val="001F33F1"/>
    <w:rsid w:val="001F386B"/>
    <w:rsid w:val="001F3A04"/>
    <w:rsid w:val="001F3BC5"/>
    <w:rsid w:val="001F3BFC"/>
    <w:rsid w:val="001F4049"/>
    <w:rsid w:val="001F4BAA"/>
    <w:rsid w:val="001F4E17"/>
    <w:rsid w:val="001F5822"/>
    <w:rsid w:val="001F5D34"/>
    <w:rsid w:val="001F622D"/>
    <w:rsid w:val="001F625E"/>
    <w:rsid w:val="001F66ED"/>
    <w:rsid w:val="001F6F29"/>
    <w:rsid w:val="001F761C"/>
    <w:rsid w:val="001F77A3"/>
    <w:rsid w:val="001F789F"/>
    <w:rsid w:val="002005D7"/>
    <w:rsid w:val="00200774"/>
    <w:rsid w:val="0020098A"/>
    <w:rsid w:val="00201892"/>
    <w:rsid w:val="00201B77"/>
    <w:rsid w:val="00202751"/>
    <w:rsid w:val="00202E41"/>
    <w:rsid w:val="00202F9B"/>
    <w:rsid w:val="0020342D"/>
    <w:rsid w:val="00203AE1"/>
    <w:rsid w:val="00203B8A"/>
    <w:rsid w:val="00203ED2"/>
    <w:rsid w:val="00203FC8"/>
    <w:rsid w:val="002042DB"/>
    <w:rsid w:val="002043EE"/>
    <w:rsid w:val="0020461B"/>
    <w:rsid w:val="00204661"/>
    <w:rsid w:val="00204B1E"/>
    <w:rsid w:val="00205051"/>
    <w:rsid w:val="002051F2"/>
    <w:rsid w:val="002053C9"/>
    <w:rsid w:val="002055B8"/>
    <w:rsid w:val="00205633"/>
    <w:rsid w:val="00205772"/>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307"/>
    <w:rsid w:val="00212437"/>
    <w:rsid w:val="002124BB"/>
    <w:rsid w:val="002124EE"/>
    <w:rsid w:val="00212835"/>
    <w:rsid w:val="00212B8B"/>
    <w:rsid w:val="002134BD"/>
    <w:rsid w:val="002135C8"/>
    <w:rsid w:val="00213748"/>
    <w:rsid w:val="00213777"/>
    <w:rsid w:val="00213E6F"/>
    <w:rsid w:val="0021588C"/>
    <w:rsid w:val="00215AB1"/>
    <w:rsid w:val="00215B7D"/>
    <w:rsid w:val="00215BBD"/>
    <w:rsid w:val="0021660C"/>
    <w:rsid w:val="00216D6F"/>
    <w:rsid w:val="00216EA4"/>
    <w:rsid w:val="00217546"/>
    <w:rsid w:val="002175F8"/>
    <w:rsid w:val="00217704"/>
    <w:rsid w:val="00217A6A"/>
    <w:rsid w:val="00217B1C"/>
    <w:rsid w:val="00217D0E"/>
    <w:rsid w:val="00220B4A"/>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4FA4"/>
    <w:rsid w:val="002250DA"/>
    <w:rsid w:val="002250F7"/>
    <w:rsid w:val="002252B1"/>
    <w:rsid w:val="0022541A"/>
    <w:rsid w:val="0022546C"/>
    <w:rsid w:val="00225585"/>
    <w:rsid w:val="00225B58"/>
    <w:rsid w:val="002260AD"/>
    <w:rsid w:val="0022635E"/>
    <w:rsid w:val="002268B1"/>
    <w:rsid w:val="00226CDB"/>
    <w:rsid w:val="00226E54"/>
    <w:rsid w:val="00226E87"/>
    <w:rsid w:val="00226F80"/>
    <w:rsid w:val="00227A90"/>
    <w:rsid w:val="00227CBC"/>
    <w:rsid w:val="00230093"/>
    <w:rsid w:val="002307C8"/>
    <w:rsid w:val="00230C63"/>
    <w:rsid w:val="00230C73"/>
    <w:rsid w:val="002310C8"/>
    <w:rsid w:val="002311B7"/>
    <w:rsid w:val="002311E2"/>
    <w:rsid w:val="00231405"/>
    <w:rsid w:val="002316E4"/>
    <w:rsid w:val="00231848"/>
    <w:rsid w:val="00231AED"/>
    <w:rsid w:val="00231EEC"/>
    <w:rsid w:val="002320C3"/>
    <w:rsid w:val="002321A8"/>
    <w:rsid w:val="002324D5"/>
    <w:rsid w:val="00232536"/>
    <w:rsid w:val="0023281F"/>
    <w:rsid w:val="0023295D"/>
    <w:rsid w:val="00232E41"/>
    <w:rsid w:val="0023307D"/>
    <w:rsid w:val="00233694"/>
    <w:rsid w:val="0023374A"/>
    <w:rsid w:val="00233854"/>
    <w:rsid w:val="00233A82"/>
    <w:rsid w:val="002341BA"/>
    <w:rsid w:val="00234208"/>
    <w:rsid w:val="002342C3"/>
    <w:rsid w:val="0023453E"/>
    <w:rsid w:val="0023457D"/>
    <w:rsid w:val="00234741"/>
    <w:rsid w:val="00234A0B"/>
    <w:rsid w:val="00234E76"/>
    <w:rsid w:val="00234E98"/>
    <w:rsid w:val="00235681"/>
    <w:rsid w:val="00235A14"/>
    <w:rsid w:val="00235A4F"/>
    <w:rsid w:val="00235B58"/>
    <w:rsid w:val="00236298"/>
    <w:rsid w:val="00236305"/>
    <w:rsid w:val="00236D32"/>
    <w:rsid w:val="00236E6D"/>
    <w:rsid w:val="002371BC"/>
    <w:rsid w:val="00237252"/>
    <w:rsid w:val="00237935"/>
    <w:rsid w:val="00237FFA"/>
    <w:rsid w:val="0024003C"/>
    <w:rsid w:val="00240D08"/>
    <w:rsid w:val="002414BF"/>
    <w:rsid w:val="0024187D"/>
    <w:rsid w:val="00241C29"/>
    <w:rsid w:val="00241CBC"/>
    <w:rsid w:val="00242016"/>
    <w:rsid w:val="0024230A"/>
    <w:rsid w:val="002423D5"/>
    <w:rsid w:val="002424C2"/>
    <w:rsid w:val="00242633"/>
    <w:rsid w:val="0024391D"/>
    <w:rsid w:val="00243C3C"/>
    <w:rsid w:val="00243CC6"/>
    <w:rsid w:val="0024418B"/>
    <w:rsid w:val="002441C6"/>
    <w:rsid w:val="002443C0"/>
    <w:rsid w:val="0024469B"/>
    <w:rsid w:val="002447B8"/>
    <w:rsid w:val="002447C7"/>
    <w:rsid w:val="00244E08"/>
    <w:rsid w:val="00244E59"/>
    <w:rsid w:val="00244F17"/>
    <w:rsid w:val="00245107"/>
    <w:rsid w:val="0024533B"/>
    <w:rsid w:val="002456EE"/>
    <w:rsid w:val="0024571E"/>
    <w:rsid w:val="00245B96"/>
    <w:rsid w:val="00245EC7"/>
    <w:rsid w:val="00245F2C"/>
    <w:rsid w:val="002463DE"/>
    <w:rsid w:val="002468DA"/>
    <w:rsid w:val="00246CE3"/>
    <w:rsid w:val="00247B02"/>
    <w:rsid w:val="00247B69"/>
    <w:rsid w:val="002506A8"/>
    <w:rsid w:val="002507E2"/>
    <w:rsid w:val="00250969"/>
    <w:rsid w:val="002510CC"/>
    <w:rsid w:val="0025152B"/>
    <w:rsid w:val="002522B3"/>
    <w:rsid w:val="002522FB"/>
    <w:rsid w:val="00252B2A"/>
    <w:rsid w:val="00252FA4"/>
    <w:rsid w:val="00253108"/>
    <w:rsid w:val="0025335F"/>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57C02"/>
    <w:rsid w:val="00260005"/>
    <w:rsid w:val="002609BF"/>
    <w:rsid w:val="00260F01"/>
    <w:rsid w:val="0026158C"/>
    <w:rsid w:val="002615ED"/>
    <w:rsid w:val="00261A90"/>
    <w:rsid w:val="00261E12"/>
    <w:rsid w:val="00261EB4"/>
    <w:rsid w:val="00261FF2"/>
    <w:rsid w:val="0026212C"/>
    <w:rsid w:val="00262299"/>
    <w:rsid w:val="00262701"/>
    <w:rsid w:val="0026271F"/>
    <w:rsid w:val="00263001"/>
    <w:rsid w:val="0026309A"/>
    <w:rsid w:val="00263186"/>
    <w:rsid w:val="00263281"/>
    <w:rsid w:val="002637EC"/>
    <w:rsid w:val="00263854"/>
    <w:rsid w:val="00263A94"/>
    <w:rsid w:val="00263FEF"/>
    <w:rsid w:val="0026414C"/>
    <w:rsid w:val="00264A10"/>
    <w:rsid w:val="00264A3B"/>
    <w:rsid w:val="00264DB6"/>
    <w:rsid w:val="00264EF5"/>
    <w:rsid w:val="00264F75"/>
    <w:rsid w:val="00265520"/>
    <w:rsid w:val="0026569E"/>
    <w:rsid w:val="00265D1C"/>
    <w:rsid w:val="00265F14"/>
    <w:rsid w:val="00265F87"/>
    <w:rsid w:val="00266097"/>
    <w:rsid w:val="0026657A"/>
    <w:rsid w:val="00266BC3"/>
    <w:rsid w:val="0026702A"/>
    <w:rsid w:val="00267831"/>
    <w:rsid w:val="002678BB"/>
    <w:rsid w:val="00267C4E"/>
    <w:rsid w:val="00267C72"/>
    <w:rsid w:val="00267F1D"/>
    <w:rsid w:val="00270674"/>
    <w:rsid w:val="0027079E"/>
    <w:rsid w:val="00270921"/>
    <w:rsid w:val="0027098E"/>
    <w:rsid w:val="002712C9"/>
    <w:rsid w:val="00271710"/>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2EFF"/>
    <w:rsid w:val="002830A7"/>
    <w:rsid w:val="002833D1"/>
    <w:rsid w:val="002834FF"/>
    <w:rsid w:val="00283881"/>
    <w:rsid w:val="00283EE2"/>
    <w:rsid w:val="00284210"/>
    <w:rsid w:val="0028436A"/>
    <w:rsid w:val="00284618"/>
    <w:rsid w:val="0028482E"/>
    <w:rsid w:val="00284BB0"/>
    <w:rsid w:val="00284C23"/>
    <w:rsid w:val="00284E6D"/>
    <w:rsid w:val="00284F67"/>
    <w:rsid w:val="00285856"/>
    <w:rsid w:val="00285D94"/>
    <w:rsid w:val="002867E8"/>
    <w:rsid w:val="00287F2C"/>
    <w:rsid w:val="002900C7"/>
    <w:rsid w:val="0029012E"/>
    <w:rsid w:val="00290516"/>
    <w:rsid w:val="00290D07"/>
    <w:rsid w:val="002912CF"/>
    <w:rsid w:val="002915E7"/>
    <w:rsid w:val="002917F1"/>
    <w:rsid w:val="0029276F"/>
    <w:rsid w:val="002927D3"/>
    <w:rsid w:val="00292B98"/>
    <w:rsid w:val="0029325D"/>
    <w:rsid w:val="002933D1"/>
    <w:rsid w:val="00293D48"/>
    <w:rsid w:val="0029477F"/>
    <w:rsid w:val="00295662"/>
    <w:rsid w:val="00295C42"/>
    <w:rsid w:val="00295D6C"/>
    <w:rsid w:val="0029694B"/>
    <w:rsid w:val="00296A15"/>
    <w:rsid w:val="00296D8A"/>
    <w:rsid w:val="00297137"/>
    <w:rsid w:val="002977FB"/>
    <w:rsid w:val="002A011B"/>
    <w:rsid w:val="002A0C39"/>
    <w:rsid w:val="002A0CD1"/>
    <w:rsid w:val="002A14C9"/>
    <w:rsid w:val="002A1594"/>
    <w:rsid w:val="002A192F"/>
    <w:rsid w:val="002A1ADE"/>
    <w:rsid w:val="002A1B68"/>
    <w:rsid w:val="002A1F32"/>
    <w:rsid w:val="002A212A"/>
    <w:rsid w:val="002A218C"/>
    <w:rsid w:val="002A21AD"/>
    <w:rsid w:val="002A245B"/>
    <w:rsid w:val="002A2613"/>
    <w:rsid w:val="002A2CC4"/>
    <w:rsid w:val="002A2D60"/>
    <w:rsid w:val="002A2E18"/>
    <w:rsid w:val="002A2F4F"/>
    <w:rsid w:val="002A30BF"/>
    <w:rsid w:val="002A342B"/>
    <w:rsid w:val="002A34C3"/>
    <w:rsid w:val="002A3736"/>
    <w:rsid w:val="002A3893"/>
    <w:rsid w:val="002A3E7E"/>
    <w:rsid w:val="002A3FB2"/>
    <w:rsid w:val="002A3FD4"/>
    <w:rsid w:val="002A410E"/>
    <w:rsid w:val="002A453A"/>
    <w:rsid w:val="002A4695"/>
    <w:rsid w:val="002A46CF"/>
    <w:rsid w:val="002A485D"/>
    <w:rsid w:val="002A5942"/>
    <w:rsid w:val="002A5CCD"/>
    <w:rsid w:val="002A606A"/>
    <w:rsid w:val="002A627A"/>
    <w:rsid w:val="002A65A4"/>
    <w:rsid w:val="002A7389"/>
    <w:rsid w:val="002A7666"/>
    <w:rsid w:val="002A7E96"/>
    <w:rsid w:val="002B06BB"/>
    <w:rsid w:val="002B0F54"/>
    <w:rsid w:val="002B1B0D"/>
    <w:rsid w:val="002B1BF2"/>
    <w:rsid w:val="002B21AD"/>
    <w:rsid w:val="002B22E9"/>
    <w:rsid w:val="002B2419"/>
    <w:rsid w:val="002B290D"/>
    <w:rsid w:val="002B2E06"/>
    <w:rsid w:val="002B3355"/>
    <w:rsid w:val="002B3592"/>
    <w:rsid w:val="002B37FA"/>
    <w:rsid w:val="002B38BE"/>
    <w:rsid w:val="002B3A88"/>
    <w:rsid w:val="002B3E42"/>
    <w:rsid w:val="002B4683"/>
    <w:rsid w:val="002B5446"/>
    <w:rsid w:val="002B590F"/>
    <w:rsid w:val="002B5EE2"/>
    <w:rsid w:val="002B5FE5"/>
    <w:rsid w:val="002B6034"/>
    <w:rsid w:val="002B6069"/>
    <w:rsid w:val="002B632B"/>
    <w:rsid w:val="002B6576"/>
    <w:rsid w:val="002B658C"/>
    <w:rsid w:val="002B6A07"/>
    <w:rsid w:val="002B6B32"/>
    <w:rsid w:val="002B6E7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4E12"/>
    <w:rsid w:val="002C56BA"/>
    <w:rsid w:val="002C58CA"/>
    <w:rsid w:val="002C7E62"/>
    <w:rsid w:val="002C7FF9"/>
    <w:rsid w:val="002D019F"/>
    <w:rsid w:val="002D0576"/>
    <w:rsid w:val="002D0F92"/>
    <w:rsid w:val="002D1E10"/>
    <w:rsid w:val="002D1EEB"/>
    <w:rsid w:val="002D21E9"/>
    <w:rsid w:val="002D2EDD"/>
    <w:rsid w:val="002D365B"/>
    <w:rsid w:val="002D3D3D"/>
    <w:rsid w:val="002D3F95"/>
    <w:rsid w:val="002D400F"/>
    <w:rsid w:val="002D4093"/>
    <w:rsid w:val="002D436D"/>
    <w:rsid w:val="002D4564"/>
    <w:rsid w:val="002D46E8"/>
    <w:rsid w:val="002D4E1A"/>
    <w:rsid w:val="002D4FB1"/>
    <w:rsid w:val="002D5300"/>
    <w:rsid w:val="002D53AA"/>
    <w:rsid w:val="002D54DD"/>
    <w:rsid w:val="002D54F3"/>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1F79"/>
    <w:rsid w:val="002E2DCE"/>
    <w:rsid w:val="002E382B"/>
    <w:rsid w:val="002E41BD"/>
    <w:rsid w:val="002E4A00"/>
    <w:rsid w:val="002E4ABF"/>
    <w:rsid w:val="002E4BA5"/>
    <w:rsid w:val="002E4DA9"/>
    <w:rsid w:val="002E5232"/>
    <w:rsid w:val="002E5238"/>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1F8"/>
    <w:rsid w:val="002F32C8"/>
    <w:rsid w:val="002F3432"/>
    <w:rsid w:val="002F3436"/>
    <w:rsid w:val="002F3C1C"/>
    <w:rsid w:val="002F41DE"/>
    <w:rsid w:val="002F4342"/>
    <w:rsid w:val="002F49A7"/>
    <w:rsid w:val="002F50BD"/>
    <w:rsid w:val="002F51F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990"/>
    <w:rsid w:val="00301BFF"/>
    <w:rsid w:val="00301DE4"/>
    <w:rsid w:val="00302271"/>
    <w:rsid w:val="0030255B"/>
    <w:rsid w:val="003028AC"/>
    <w:rsid w:val="0030345A"/>
    <w:rsid w:val="00303874"/>
    <w:rsid w:val="003038EB"/>
    <w:rsid w:val="00303BF9"/>
    <w:rsid w:val="00304083"/>
    <w:rsid w:val="00304A39"/>
    <w:rsid w:val="0030558D"/>
    <w:rsid w:val="003055F7"/>
    <w:rsid w:val="0030579B"/>
    <w:rsid w:val="003059A3"/>
    <w:rsid w:val="00305C56"/>
    <w:rsid w:val="003060A8"/>
    <w:rsid w:val="00306404"/>
    <w:rsid w:val="0030652C"/>
    <w:rsid w:val="003067FA"/>
    <w:rsid w:val="0030687B"/>
    <w:rsid w:val="00307164"/>
    <w:rsid w:val="00307538"/>
    <w:rsid w:val="003076D0"/>
    <w:rsid w:val="00307775"/>
    <w:rsid w:val="003079A1"/>
    <w:rsid w:val="00307E53"/>
    <w:rsid w:val="0031032A"/>
    <w:rsid w:val="0031079C"/>
    <w:rsid w:val="00310A7C"/>
    <w:rsid w:val="00310ED5"/>
    <w:rsid w:val="00311613"/>
    <w:rsid w:val="003116B9"/>
    <w:rsid w:val="00311D98"/>
    <w:rsid w:val="0031200B"/>
    <w:rsid w:val="0031200E"/>
    <w:rsid w:val="00312538"/>
    <w:rsid w:val="00312548"/>
    <w:rsid w:val="003126C2"/>
    <w:rsid w:val="003128EF"/>
    <w:rsid w:val="00312950"/>
    <w:rsid w:val="00312A7A"/>
    <w:rsid w:val="00312CEA"/>
    <w:rsid w:val="00312E81"/>
    <w:rsid w:val="00312F92"/>
    <w:rsid w:val="00313060"/>
    <w:rsid w:val="003130E8"/>
    <w:rsid w:val="00313165"/>
    <w:rsid w:val="003132C8"/>
    <w:rsid w:val="003134EC"/>
    <w:rsid w:val="00313C74"/>
    <w:rsid w:val="0031480A"/>
    <w:rsid w:val="00315A12"/>
    <w:rsid w:val="00315AD9"/>
    <w:rsid w:val="00315EB4"/>
    <w:rsid w:val="00316164"/>
    <w:rsid w:val="003161DF"/>
    <w:rsid w:val="00316823"/>
    <w:rsid w:val="00316D52"/>
    <w:rsid w:val="003171C2"/>
    <w:rsid w:val="0031728E"/>
    <w:rsid w:val="0031758E"/>
    <w:rsid w:val="00317F39"/>
    <w:rsid w:val="003203DF"/>
    <w:rsid w:val="003205EA"/>
    <w:rsid w:val="003207B2"/>
    <w:rsid w:val="00320B51"/>
    <w:rsid w:val="00320D23"/>
    <w:rsid w:val="00320DE4"/>
    <w:rsid w:val="00320E76"/>
    <w:rsid w:val="0032104C"/>
    <w:rsid w:val="003210D5"/>
    <w:rsid w:val="0032120D"/>
    <w:rsid w:val="0032123E"/>
    <w:rsid w:val="00321AE5"/>
    <w:rsid w:val="00321BD4"/>
    <w:rsid w:val="00321D1F"/>
    <w:rsid w:val="00321F3F"/>
    <w:rsid w:val="00321FF4"/>
    <w:rsid w:val="00322201"/>
    <w:rsid w:val="00322348"/>
    <w:rsid w:val="00322548"/>
    <w:rsid w:val="0032267B"/>
    <w:rsid w:val="00322892"/>
    <w:rsid w:val="00322C0E"/>
    <w:rsid w:val="00322ED3"/>
    <w:rsid w:val="00322FC9"/>
    <w:rsid w:val="003232D2"/>
    <w:rsid w:val="00323359"/>
    <w:rsid w:val="0032338C"/>
    <w:rsid w:val="003233EE"/>
    <w:rsid w:val="003238D0"/>
    <w:rsid w:val="003240A1"/>
    <w:rsid w:val="0032424E"/>
    <w:rsid w:val="00324479"/>
    <w:rsid w:val="00324A20"/>
    <w:rsid w:val="00324C92"/>
    <w:rsid w:val="0032527F"/>
    <w:rsid w:val="00325A57"/>
    <w:rsid w:val="00326F3C"/>
    <w:rsid w:val="00327170"/>
    <w:rsid w:val="003273B8"/>
    <w:rsid w:val="00327704"/>
    <w:rsid w:val="003277C5"/>
    <w:rsid w:val="00327EB9"/>
    <w:rsid w:val="00330043"/>
    <w:rsid w:val="003300AD"/>
    <w:rsid w:val="003301EC"/>
    <w:rsid w:val="003306B2"/>
    <w:rsid w:val="00330B1E"/>
    <w:rsid w:val="003313B4"/>
    <w:rsid w:val="0033181D"/>
    <w:rsid w:val="00332D9A"/>
    <w:rsid w:val="00333259"/>
    <w:rsid w:val="0033329A"/>
    <w:rsid w:val="00333499"/>
    <w:rsid w:val="00333874"/>
    <w:rsid w:val="00333A99"/>
    <w:rsid w:val="00333BE8"/>
    <w:rsid w:val="00333D99"/>
    <w:rsid w:val="00334125"/>
    <w:rsid w:val="00334129"/>
    <w:rsid w:val="003344AB"/>
    <w:rsid w:val="00334B2E"/>
    <w:rsid w:val="00334F7E"/>
    <w:rsid w:val="00335213"/>
    <w:rsid w:val="0033565C"/>
    <w:rsid w:val="00335F26"/>
    <w:rsid w:val="00336006"/>
    <w:rsid w:val="00336504"/>
    <w:rsid w:val="00336A2F"/>
    <w:rsid w:val="00336A49"/>
    <w:rsid w:val="00337569"/>
    <w:rsid w:val="003375D4"/>
    <w:rsid w:val="003376E0"/>
    <w:rsid w:val="0033774F"/>
    <w:rsid w:val="003377F2"/>
    <w:rsid w:val="00337EDF"/>
    <w:rsid w:val="003404B0"/>
    <w:rsid w:val="00340ADA"/>
    <w:rsid w:val="00340F3F"/>
    <w:rsid w:val="003413CF"/>
    <w:rsid w:val="00341635"/>
    <w:rsid w:val="003416B1"/>
    <w:rsid w:val="003419E6"/>
    <w:rsid w:val="00341C9F"/>
    <w:rsid w:val="003420A1"/>
    <w:rsid w:val="00342513"/>
    <w:rsid w:val="00342863"/>
    <w:rsid w:val="003429BC"/>
    <w:rsid w:val="00342BA4"/>
    <w:rsid w:val="003432CC"/>
    <w:rsid w:val="00343729"/>
    <w:rsid w:val="003440B4"/>
    <w:rsid w:val="0034447F"/>
    <w:rsid w:val="003445EA"/>
    <w:rsid w:val="003446C0"/>
    <w:rsid w:val="00344829"/>
    <w:rsid w:val="003448C1"/>
    <w:rsid w:val="0034491A"/>
    <w:rsid w:val="00344ADC"/>
    <w:rsid w:val="00344AFC"/>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7D"/>
    <w:rsid w:val="003509F4"/>
    <w:rsid w:val="00350C22"/>
    <w:rsid w:val="00350E42"/>
    <w:rsid w:val="003517BC"/>
    <w:rsid w:val="00351978"/>
    <w:rsid w:val="003522CC"/>
    <w:rsid w:val="00352ABE"/>
    <w:rsid w:val="00352B64"/>
    <w:rsid w:val="00352CB5"/>
    <w:rsid w:val="00352D8B"/>
    <w:rsid w:val="00352E9C"/>
    <w:rsid w:val="003538E5"/>
    <w:rsid w:val="00353B5C"/>
    <w:rsid w:val="00353E74"/>
    <w:rsid w:val="003541CF"/>
    <w:rsid w:val="003541D7"/>
    <w:rsid w:val="00354855"/>
    <w:rsid w:val="003548E5"/>
    <w:rsid w:val="00354A1F"/>
    <w:rsid w:val="00354A2E"/>
    <w:rsid w:val="00354AD4"/>
    <w:rsid w:val="00354AE6"/>
    <w:rsid w:val="00354C1A"/>
    <w:rsid w:val="0035521C"/>
    <w:rsid w:val="00355969"/>
    <w:rsid w:val="00355E32"/>
    <w:rsid w:val="00357379"/>
    <w:rsid w:val="0035793D"/>
    <w:rsid w:val="00357C43"/>
    <w:rsid w:val="0036024E"/>
    <w:rsid w:val="003602EA"/>
    <w:rsid w:val="003606DD"/>
    <w:rsid w:val="00360B58"/>
    <w:rsid w:val="003610F2"/>
    <w:rsid w:val="00361439"/>
    <w:rsid w:val="0036146C"/>
    <w:rsid w:val="00361F6A"/>
    <w:rsid w:val="00362193"/>
    <w:rsid w:val="003621F9"/>
    <w:rsid w:val="003622D4"/>
    <w:rsid w:val="0036284D"/>
    <w:rsid w:val="00362A20"/>
    <w:rsid w:val="00363062"/>
    <w:rsid w:val="003630CA"/>
    <w:rsid w:val="003633B3"/>
    <w:rsid w:val="0036463C"/>
    <w:rsid w:val="00364EBB"/>
    <w:rsid w:val="00364F88"/>
    <w:rsid w:val="003659BD"/>
    <w:rsid w:val="00365A85"/>
    <w:rsid w:val="00365BE5"/>
    <w:rsid w:val="00365E87"/>
    <w:rsid w:val="00365EF2"/>
    <w:rsid w:val="00365F6E"/>
    <w:rsid w:val="00366851"/>
    <w:rsid w:val="003669F3"/>
    <w:rsid w:val="00366C36"/>
    <w:rsid w:val="003672D1"/>
    <w:rsid w:val="00367388"/>
    <w:rsid w:val="0036751A"/>
    <w:rsid w:val="00367820"/>
    <w:rsid w:val="0036799B"/>
    <w:rsid w:val="00367B98"/>
    <w:rsid w:val="00370244"/>
    <w:rsid w:val="003702AA"/>
    <w:rsid w:val="003702BC"/>
    <w:rsid w:val="003702E7"/>
    <w:rsid w:val="003702EB"/>
    <w:rsid w:val="00370406"/>
    <w:rsid w:val="00370CD9"/>
    <w:rsid w:val="00370CFC"/>
    <w:rsid w:val="00370DBF"/>
    <w:rsid w:val="00371176"/>
    <w:rsid w:val="003716DC"/>
    <w:rsid w:val="003717AD"/>
    <w:rsid w:val="00371B43"/>
    <w:rsid w:val="00371BC5"/>
    <w:rsid w:val="003720D7"/>
    <w:rsid w:val="00372117"/>
    <w:rsid w:val="0037247E"/>
    <w:rsid w:val="003724F3"/>
    <w:rsid w:val="00372622"/>
    <w:rsid w:val="00372686"/>
    <w:rsid w:val="0037273B"/>
    <w:rsid w:val="003727CC"/>
    <w:rsid w:val="003729C9"/>
    <w:rsid w:val="00372AD7"/>
    <w:rsid w:val="00372B47"/>
    <w:rsid w:val="00372DFB"/>
    <w:rsid w:val="00372FF7"/>
    <w:rsid w:val="0037363C"/>
    <w:rsid w:val="003738AE"/>
    <w:rsid w:val="00373F51"/>
    <w:rsid w:val="00373F5E"/>
    <w:rsid w:val="003744AE"/>
    <w:rsid w:val="0037459B"/>
    <w:rsid w:val="00374902"/>
    <w:rsid w:val="0037492B"/>
    <w:rsid w:val="00374938"/>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0CAE"/>
    <w:rsid w:val="00381070"/>
    <w:rsid w:val="0038158E"/>
    <w:rsid w:val="00381B8E"/>
    <w:rsid w:val="00382048"/>
    <w:rsid w:val="0038207F"/>
    <w:rsid w:val="003822C1"/>
    <w:rsid w:val="00382360"/>
    <w:rsid w:val="0038249E"/>
    <w:rsid w:val="0038332D"/>
    <w:rsid w:val="003836CC"/>
    <w:rsid w:val="00383783"/>
    <w:rsid w:val="003837E6"/>
    <w:rsid w:val="00383D62"/>
    <w:rsid w:val="00384048"/>
    <w:rsid w:val="003845E0"/>
    <w:rsid w:val="003848E7"/>
    <w:rsid w:val="00384929"/>
    <w:rsid w:val="00384992"/>
    <w:rsid w:val="00384B71"/>
    <w:rsid w:val="00384BD9"/>
    <w:rsid w:val="00384C0E"/>
    <w:rsid w:val="00384F67"/>
    <w:rsid w:val="00385197"/>
    <w:rsid w:val="00385AC1"/>
    <w:rsid w:val="00386567"/>
    <w:rsid w:val="0038667E"/>
    <w:rsid w:val="0038679E"/>
    <w:rsid w:val="00386DC9"/>
    <w:rsid w:val="00386E2D"/>
    <w:rsid w:val="00387441"/>
    <w:rsid w:val="00390EB7"/>
    <w:rsid w:val="00390FB6"/>
    <w:rsid w:val="00391188"/>
    <w:rsid w:val="003915CE"/>
    <w:rsid w:val="003917CA"/>
    <w:rsid w:val="003919EF"/>
    <w:rsid w:val="00391A66"/>
    <w:rsid w:val="00391AFD"/>
    <w:rsid w:val="00391D08"/>
    <w:rsid w:val="00391F83"/>
    <w:rsid w:val="003922CB"/>
    <w:rsid w:val="00392859"/>
    <w:rsid w:val="003928F3"/>
    <w:rsid w:val="00392CC1"/>
    <w:rsid w:val="00392FA0"/>
    <w:rsid w:val="0039335C"/>
    <w:rsid w:val="003939B4"/>
    <w:rsid w:val="00393B0D"/>
    <w:rsid w:val="00393EEE"/>
    <w:rsid w:val="00393F30"/>
    <w:rsid w:val="003943A7"/>
    <w:rsid w:val="00394895"/>
    <w:rsid w:val="00394A06"/>
    <w:rsid w:val="003950B6"/>
    <w:rsid w:val="00395794"/>
    <w:rsid w:val="00395D9D"/>
    <w:rsid w:val="00396344"/>
    <w:rsid w:val="00397257"/>
    <w:rsid w:val="00397BCD"/>
    <w:rsid w:val="003A0140"/>
    <w:rsid w:val="003A06F2"/>
    <w:rsid w:val="003A0B13"/>
    <w:rsid w:val="003A0B7F"/>
    <w:rsid w:val="003A0BE8"/>
    <w:rsid w:val="003A157F"/>
    <w:rsid w:val="003A190E"/>
    <w:rsid w:val="003A19C6"/>
    <w:rsid w:val="003A1ACC"/>
    <w:rsid w:val="003A283E"/>
    <w:rsid w:val="003A299A"/>
    <w:rsid w:val="003A2AF1"/>
    <w:rsid w:val="003A2B31"/>
    <w:rsid w:val="003A2BC8"/>
    <w:rsid w:val="003A2D2D"/>
    <w:rsid w:val="003A2DE9"/>
    <w:rsid w:val="003A3F6F"/>
    <w:rsid w:val="003A4110"/>
    <w:rsid w:val="003A4314"/>
    <w:rsid w:val="003A4351"/>
    <w:rsid w:val="003A4485"/>
    <w:rsid w:val="003A5046"/>
    <w:rsid w:val="003A580E"/>
    <w:rsid w:val="003A5941"/>
    <w:rsid w:val="003A5D1A"/>
    <w:rsid w:val="003A61E9"/>
    <w:rsid w:val="003A6437"/>
    <w:rsid w:val="003A680B"/>
    <w:rsid w:val="003A682F"/>
    <w:rsid w:val="003A69E1"/>
    <w:rsid w:val="003A6A2A"/>
    <w:rsid w:val="003A6D1E"/>
    <w:rsid w:val="003A706F"/>
    <w:rsid w:val="003A745D"/>
    <w:rsid w:val="003A7482"/>
    <w:rsid w:val="003A7FFE"/>
    <w:rsid w:val="003B05FF"/>
    <w:rsid w:val="003B08F1"/>
    <w:rsid w:val="003B09BE"/>
    <w:rsid w:val="003B0A0B"/>
    <w:rsid w:val="003B103A"/>
    <w:rsid w:val="003B13C6"/>
    <w:rsid w:val="003B1926"/>
    <w:rsid w:val="003B266D"/>
    <w:rsid w:val="003B26FD"/>
    <w:rsid w:val="003B2906"/>
    <w:rsid w:val="003B2C84"/>
    <w:rsid w:val="003B2E6B"/>
    <w:rsid w:val="003B3737"/>
    <w:rsid w:val="003B46CD"/>
    <w:rsid w:val="003B49A2"/>
    <w:rsid w:val="003B4BB3"/>
    <w:rsid w:val="003B4BE0"/>
    <w:rsid w:val="003B4C11"/>
    <w:rsid w:val="003B537A"/>
    <w:rsid w:val="003B5582"/>
    <w:rsid w:val="003B56D6"/>
    <w:rsid w:val="003B5B04"/>
    <w:rsid w:val="003B5EFF"/>
    <w:rsid w:val="003B642C"/>
    <w:rsid w:val="003B658B"/>
    <w:rsid w:val="003B678C"/>
    <w:rsid w:val="003B681A"/>
    <w:rsid w:val="003B73E6"/>
    <w:rsid w:val="003B778C"/>
    <w:rsid w:val="003B7ED7"/>
    <w:rsid w:val="003C0268"/>
    <w:rsid w:val="003C0811"/>
    <w:rsid w:val="003C0891"/>
    <w:rsid w:val="003C09D5"/>
    <w:rsid w:val="003C0DDD"/>
    <w:rsid w:val="003C131B"/>
    <w:rsid w:val="003C21C9"/>
    <w:rsid w:val="003C2399"/>
    <w:rsid w:val="003C27BA"/>
    <w:rsid w:val="003C2AFB"/>
    <w:rsid w:val="003C2E28"/>
    <w:rsid w:val="003C2EF2"/>
    <w:rsid w:val="003C370C"/>
    <w:rsid w:val="003C380F"/>
    <w:rsid w:val="003C3D19"/>
    <w:rsid w:val="003C3D65"/>
    <w:rsid w:val="003C430F"/>
    <w:rsid w:val="003C4802"/>
    <w:rsid w:val="003C53A0"/>
    <w:rsid w:val="003C5B9E"/>
    <w:rsid w:val="003C5FE4"/>
    <w:rsid w:val="003C6035"/>
    <w:rsid w:val="003C649F"/>
    <w:rsid w:val="003C6846"/>
    <w:rsid w:val="003C6B23"/>
    <w:rsid w:val="003C6F8E"/>
    <w:rsid w:val="003C71EF"/>
    <w:rsid w:val="003C72FF"/>
    <w:rsid w:val="003C7CFE"/>
    <w:rsid w:val="003D0245"/>
    <w:rsid w:val="003D03C2"/>
    <w:rsid w:val="003D0CE9"/>
    <w:rsid w:val="003D0F49"/>
    <w:rsid w:val="003D164D"/>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191"/>
    <w:rsid w:val="003D5351"/>
    <w:rsid w:val="003D5642"/>
    <w:rsid w:val="003D5661"/>
    <w:rsid w:val="003D5820"/>
    <w:rsid w:val="003D5822"/>
    <w:rsid w:val="003D5D08"/>
    <w:rsid w:val="003D5E58"/>
    <w:rsid w:val="003D6188"/>
    <w:rsid w:val="003D6D07"/>
    <w:rsid w:val="003D764A"/>
    <w:rsid w:val="003D7797"/>
    <w:rsid w:val="003D7B66"/>
    <w:rsid w:val="003D7B84"/>
    <w:rsid w:val="003D7C41"/>
    <w:rsid w:val="003D7C4A"/>
    <w:rsid w:val="003D7DB5"/>
    <w:rsid w:val="003E0413"/>
    <w:rsid w:val="003E0E38"/>
    <w:rsid w:val="003E0ED0"/>
    <w:rsid w:val="003E10AF"/>
    <w:rsid w:val="003E15F2"/>
    <w:rsid w:val="003E1AE6"/>
    <w:rsid w:val="003E2007"/>
    <w:rsid w:val="003E2751"/>
    <w:rsid w:val="003E2B30"/>
    <w:rsid w:val="003E2C90"/>
    <w:rsid w:val="003E34CF"/>
    <w:rsid w:val="003E34E6"/>
    <w:rsid w:val="003E39AE"/>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7E5"/>
    <w:rsid w:val="003E7A21"/>
    <w:rsid w:val="003E7E84"/>
    <w:rsid w:val="003F05D9"/>
    <w:rsid w:val="003F05E6"/>
    <w:rsid w:val="003F0B65"/>
    <w:rsid w:val="003F0B7B"/>
    <w:rsid w:val="003F1319"/>
    <w:rsid w:val="003F1531"/>
    <w:rsid w:val="003F185E"/>
    <w:rsid w:val="003F18A0"/>
    <w:rsid w:val="003F1E36"/>
    <w:rsid w:val="003F2525"/>
    <w:rsid w:val="003F25C6"/>
    <w:rsid w:val="003F2B44"/>
    <w:rsid w:val="003F2C46"/>
    <w:rsid w:val="003F378E"/>
    <w:rsid w:val="003F394A"/>
    <w:rsid w:val="003F3D87"/>
    <w:rsid w:val="003F455A"/>
    <w:rsid w:val="003F472D"/>
    <w:rsid w:val="003F4773"/>
    <w:rsid w:val="003F47D8"/>
    <w:rsid w:val="003F4847"/>
    <w:rsid w:val="003F4D67"/>
    <w:rsid w:val="003F545B"/>
    <w:rsid w:val="003F5542"/>
    <w:rsid w:val="003F5E80"/>
    <w:rsid w:val="003F618C"/>
    <w:rsid w:val="003F64B5"/>
    <w:rsid w:val="003F6528"/>
    <w:rsid w:val="003F6FA9"/>
    <w:rsid w:val="003F7154"/>
    <w:rsid w:val="003F7169"/>
    <w:rsid w:val="003F764C"/>
    <w:rsid w:val="003F7702"/>
    <w:rsid w:val="003F79C5"/>
    <w:rsid w:val="004000B5"/>
    <w:rsid w:val="00400D58"/>
    <w:rsid w:val="00400F77"/>
    <w:rsid w:val="00401323"/>
    <w:rsid w:val="004013B6"/>
    <w:rsid w:val="00401454"/>
    <w:rsid w:val="004018C0"/>
    <w:rsid w:val="00401B38"/>
    <w:rsid w:val="00401D71"/>
    <w:rsid w:val="00401FB7"/>
    <w:rsid w:val="00402589"/>
    <w:rsid w:val="004027BF"/>
    <w:rsid w:val="0040287B"/>
    <w:rsid w:val="00403019"/>
    <w:rsid w:val="004032A0"/>
    <w:rsid w:val="004034B4"/>
    <w:rsid w:val="00403AB4"/>
    <w:rsid w:val="00403C49"/>
    <w:rsid w:val="00403C54"/>
    <w:rsid w:val="00403D8A"/>
    <w:rsid w:val="00404153"/>
    <w:rsid w:val="00404E30"/>
    <w:rsid w:val="00405107"/>
    <w:rsid w:val="00405320"/>
    <w:rsid w:val="00405782"/>
    <w:rsid w:val="00405F3C"/>
    <w:rsid w:val="00405F86"/>
    <w:rsid w:val="00406BE6"/>
    <w:rsid w:val="00407550"/>
    <w:rsid w:val="00407748"/>
    <w:rsid w:val="0040778D"/>
    <w:rsid w:val="00407ECA"/>
    <w:rsid w:val="00407FB0"/>
    <w:rsid w:val="004102A8"/>
    <w:rsid w:val="0041044D"/>
    <w:rsid w:val="00410475"/>
    <w:rsid w:val="004107AD"/>
    <w:rsid w:val="00410DB7"/>
    <w:rsid w:val="004112DA"/>
    <w:rsid w:val="0041160F"/>
    <w:rsid w:val="004116B0"/>
    <w:rsid w:val="004117B4"/>
    <w:rsid w:val="0041195F"/>
    <w:rsid w:val="004119F2"/>
    <w:rsid w:val="004129F9"/>
    <w:rsid w:val="00412D2A"/>
    <w:rsid w:val="00412D46"/>
    <w:rsid w:val="00412D87"/>
    <w:rsid w:val="00412F5F"/>
    <w:rsid w:val="004133DC"/>
    <w:rsid w:val="0041348B"/>
    <w:rsid w:val="004134C3"/>
    <w:rsid w:val="004134E1"/>
    <w:rsid w:val="0041363A"/>
    <w:rsid w:val="00413969"/>
    <w:rsid w:val="00413A7F"/>
    <w:rsid w:val="00413C2A"/>
    <w:rsid w:val="00413CE2"/>
    <w:rsid w:val="00414AEC"/>
    <w:rsid w:val="004151FB"/>
    <w:rsid w:val="004154CD"/>
    <w:rsid w:val="0041571A"/>
    <w:rsid w:val="00415840"/>
    <w:rsid w:val="004158DC"/>
    <w:rsid w:val="004159E6"/>
    <w:rsid w:val="0041647D"/>
    <w:rsid w:val="00416E19"/>
    <w:rsid w:val="00416F89"/>
    <w:rsid w:val="00417020"/>
    <w:rsid w:val="00417430"/>
    <w:rsid w:val="00417AA7"/>
    <w:rsid w:val="00417AB6"/>
    <w:rsid w:val="00417BC9"/>
    <w:rsid w:val="004201C4"/>
    <w:rsid w:val="004207FE"/>
    <w:rsid w:val="00420D7A"/>
    <w:rsid w:val="004213DF"/>
    <w:rsid w:val="004216F3"/>
    <w:rsid w:val="00421772"/>
    <w:rsid w:val="00421839"/>
    <w:rsid w:val="004218EF"/>
    <w:rsid w:val="0042193E"/>
    <w:rsid w:val="00421A72"/>
    <w:rsid w:val="00421BE4"/>
    <w:rsid w:val="00421DD3"/>
    <w:rsid w:val="004222E5"/>
    <w:rsid w:val="00422415"/>
    <w:rsid w:val="00423B9C"/>
    <w:rsid w:val="004241D5"/>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0FE0"/>
    <w:rsid w:val="004316FC"/>
    <w:rsid w:val="00431A44"/>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76"/>
    <w:rsid w:val="00435D93"/>
    <w:rsid w:val="004368CF"/>
    <w:rsid w:val="00436B1C"/>
    <w:rsid w:val="004375B0"/>
    <w:rsid w:val="0043773B"/>
    <w:rsid w:val="004377D5"/>
    <w:rsid w:val="00437CB1"/>
    <w:rsid w:val="00437ECA"/>
    <w:rsid w:val="00440211"/>
    <w:rsid w:val="00440649"/>
    <w:rsid w:val="00440AC7"/>
    <w:rsid w:val="00440EC5"/>
    <w:rsid w:val="00440FEA"/>
    <w:rsid w:val="00441023"/>
    <w:rsid w:val="004411BC"/>
    <w:rsid w:val="00441667"/>
    <w:rsid w:val="00441709"/>
    <w:rsid w:val="0044174D"/>
    <w:rsid w:val="00441D46"/>
    <w:rsid w:val="00441EF2"/>
    <w:rsid w:val="004423C6"/>
    <w:rsid w:val="00442E38"/>
    <w:rsid w:val="0044364E"/>
    <w:rsid w:val="00443A2E"/>
    <w:rsid w:val="00443BCB"/>
    <w:rsid w:val="0044400C"/>
    <w:rsid w:val="00444399"/>
    <w:rsid w:val="004443B1"/>
    <w:rsid w:val="004448B6"/>
    <w:rsid w:val="00444906"/>
    <w:rsid w:val="00444E12"/>
    <w:rsid w:val="0044627C"/>
    <w:rsid w:val="00446455"/>
    <w:rsid w:val="00446BAE"/>
    <w:rsid w:val="0044737D"/>
    <w:rsid w:val="00447472"/>
    <w:rsid w:val="00447535"/>
    <w:rsid w:val="0044761A"/>
    <w:rsid w:val="00447653"/>
    <w:rsid w:val="00447A2B"/>
    <w:rsid w:val="004500FA"/>
    <w:rsid w:val="004501EB"/>
    <w:rsid w:val="004506F5"/>
    <w:rsid w:val="004508BF"/>
    <w:rsid w:val="00450B8F"/>
    <w:rsid w:val="00450FB2"/>
    <w:rsid w:val="00451731"/>
    <w:rsid w:val="00451F2E"/>
    <w:rsid w:val="004526CB"/>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5D7"/>
    <w:rsid w:val="0045764E"/>
    <w:rsid w:val="004576CF"/>
    <w:rsid w:val="0045773C"/>
    <w:rsid w:val="0045796E"/>
    <w:rsid w:val="00457B55"/>
    <w:rsid w:val="00457F39"/>
    <w:rsid w:val="00457F81"/>
    <w:rsid w:val="00457FBE"/>
    <w:rsid w:val="004601D8"/>
    <w:rsid w:val="00460381"/>
    <w:rsid w:val="004603BD"/>
    <w:rsid w:val="00460728"/>
    <w:rsid w:val="00460730"/>
    <w:rsid w:val="00460883"/>
    <w:rsid w:val="00460C71"/>
    <w:rsid w:val="00460E76"/>
    <w:rsid w:val="004613FA"/>
    <w:rsid w:val="00461603"/>
    <w:rsid w:val="00461928"/>
    <w:rsid w:val="00461983"/>
    <w:rsid w:val="00461DDC"/>
    <w:rsid w:val="00461DF0"/>
    <w:rsid w:val="004621CB"/>
    <w:rsid w:val="004624E0"/>
    <w:rsid w:val="0046252B"/>
    <w:rsid w:val="00462727"/>
    <w:rsid w:val="00463298"/>
    <w:rsid w:val="004633E6"/>
    <w:rsid w:val="0046389F"/>
    <w:rsid w:val="00463975"/>
    <w:rsid w:val="00463A10"/>
    <w:rsid w:val="00464661"/>
    <w:rsid w:val="00464B78"/>
    <w:rsid w:val="00464C04"/>
    <w:rsid w:val="00464E4C"/>
    <w:rsid w:val="00464EFC"/>
    <w:rsid w:val="00465678"/>
    <w:rsid w:val="00465A7B"/>
    <w:rsid w:val="00465D7A"/>
    <w:rsid w:val="00466381"/>
    <w:rsid w:val="004663EF"/>
    <w:rsid w:val="00466E4D"/>
    <w:rsid w:val="00467328"/>
    <w:rsid w:val="00467355"/>
    <w:rsid w:val="0046743E"/>
    <w:rsid w:val="00467627"/>
    <w:rsid w:val="0046797C"/>
    <w:rsid w:val="00467BBE"/>
    <w:rsid w:val="00467C85"/>
    <w:rsid w:val="00470071"/>
    <w:rsid w:val="00470611"/>
    <w:rsid w:val="0047092E"/>
    <w:rsid w:val="00470A5D"/>
    <w:rsid w:val="00470F25"/>
    <w:rsid w:val="0047101A"/>
    <w:rsid w:val="00471177"/>
    <w:rsid w:val="00471316"/>
    <w:rsid w:val="00471659"/>
    <w:rsid w:val="004718EE"/>
    <w:rsid w:val="00472091"/>
    <w:rsid w:val="00472CF2"/>
    <w:rsid w:val="00472F5D"/>
    <w:rsid w:val="00473491"/>
    <w:rsid w:val="004737B4"/>
    <w:rsid w:val="004737BE"/>
    <w:rsid w:val="00473E10"/>
    <w:rsid w:val="00473E71"/>
    <w:rsid w:val="00474CC7"/>
    <w:rsid w:val="00475136"/>
    <w:rsid w:val="004755D3"/>
    <w:rsid w:val="00475715"/>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0D14"/>
    <w:rsid w:val="004810B9"/>
    <w:rsid w:val="00481485"/>
    <w:rsid w:val="00481993"/>
    <w:rsid w:val="00481E8D"/>
    <w:rsid w:val="00482078"/>
    <w:rsid w:val="00482396"/>
    <w:rsid w:val="00482468"/>
    <w:rsid w:val="004826C7"/>
    <w:rsid w:val="00482814"/>
    <w:rsid w:val="00482CD4"/>
    <w:rsid w:val="00482F1C"/>
    <w:rsid w:val="00482F8B"/>
    <w:rsid w:val="004832E3"/>
    <w:rsid w:val="004835DA"/>
    <w:rsid w:val="00483D8C"/>
    <w:rsid w:val="004846C6"/>
    <w:rsid w:val="00484A8E"/>
    <w:rsid w:val="00484D7F"/>
    <w:rsid w:val="00485116"/>
    <w:rsid w:val="00485288"/>
    <w:rsid w:val="004859A1"/>
    <w:rsid w:val="004860A6"/>
    <w:rsid w:val="00486105"/>
    <w:rsid w:val="00486481"/>
    <w:rsid w:val="00486D14"/>
    <w:rsid w:val="0048725C"/>
    <w:rsid w:val="004874C2"/>
    <w:rsid w:val="004878AE"/>
    <w:rsid w:val="00487E2A"/>
    <w:rsid w:val="00487F1A"/>
    <w:rsid w:val="004902C8"/>
    <w:rsid w:val="0049056A"/>
    <w:rsid w:val="00490FB3"/>
    <w:rsid w:val="00491695"/>
    <w:rsid w:val="00491822"/>
    <w:rsid w:val="00491826"/>
    <w:rsid w:val="00491920"/>
    <w:rsid w:val="00491A5B"/>
    <w:rsid w:val="00491E0F"/>
    <w:rsid w:val="00491F3F"/>
    <w:rsid w:val="00492957"/>
    <w:rsid w:val="00493706"/>
    <w:rsid w:val="00493CE4"/>
    <w:rsid w:val="00493D1D"/>
    <w:rsid w:val="00493FFC"/>
    <w:rsid w:val="00494869"/>
    <w:rsid w:val="00494D28"/>
    <w:rsid w:val="00494E4F"/>
    <w:rsid w:val="004952F1"/>
    <w:rsid w:val="0049592D"/>
    <w:rsid w:val="00495E01"/>
    <w:rsid w:val="00495FB4"/>
    <w:rsid w:val="004960F2"/>
    <w:rsid w:val="00496158"/>
    <w:rsid w:val="00497D8E"/>
    <w:rsid w:val="004A0055"/>
    <w:rsid w:val="004A018C"/>
    <w:rsid w:val="004A111C"/>
    <w:rsid w:val="004A131B"/>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61C1"/>
    <w:rsid w:val="004A63F1"/>
    <w:rsid w:val="004A6D3B"/>
    <w:rsid w:val="004A719F"/>
    <w:rsid w:val="004A71E0"/>
    <w:rsid w:val="004A7586"/>
    <w:rsid w:val="004A7BDC"/>
    <w:rsid w:val="004A7BEB"/>
    <w:rsid w:val="004A7F92"/>
    <w:rsid w:val="004B02C9"/>
    <w:rsid w:val="004B03CD"/>
    <w:rsid w:val="004B07D2"/>
    <w:rsid w:val="004B0CCD"/>
    <w:rsid w:val="004B0CD9"/>
    <w:rsid w:val="004B0E08"/>
    <w:rsid w:val="004B0EB9"/>
    <w:rsid w:val="004B1204"/>
    <w:rsid w:val="004B1A9B"/>
    <w:rsid w:val="004B1D08"/>
    <w:rsid w:val="004B1DAC"/>
    <w:rsid w:val="004B2CC0"/>
    <w:rsid w:val="004B2F1F"/>
    <w:rsid w:val="004B3B46"/>
    <w:rsid w:val="004B3C16"/>
    <w:rsid w:val="004B3DCD"/>
    <w:rsid w:val="004B3F1A"/>
    <w:rsid w:val="004B42F3"/>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77"/>
    <w:rsid w:val="004B71CF"/>
    <w:rsid w:val="004B73E7"/>
    <w:rsid w:val="004B7A0F"/>
    <w:rsid w:val="004B7ABD"/>
    <w:rsid w:val="004C0128"/>
    <w:rsid w:val="004C04E8"/>
    <w:rsid w:val="004C07AA"/>
    <w:rsid w:val="004C0A5A"/>
    <w:rsid w:val="004C0A6F"/>
    <w:rsid w:val="004C0B5C"/>
    <w:rsid w:val="004C0E76"/>
    <w:rsid w:val="004C14A8"/>
    <w:rsid w:val="004C1551"/>
    <w:rsid w:val="004C16E2"/>
    <w:rsid w:val="004C1ED0"/>
    <w:rsid w:val="004C1FE7"/>
    <w:rsid w:val="004C2064"/>
    <w:rsid w:val="004C2745"/>
    <w:rsid w:val="004C2B49"/>
    <w:rsid w:val="004C2DD3"/>
    <w:rsid w:val="004C2F5E"/>
    <w:rsid w:val="004C309D"/>
    <w:rsid w:val="004C36FA"/>
    <w:rsid w:val="004C3C74"/>
    <w:rsid w:val="004C412D"/>
    <w:rsid w:val="004C413E"/>
    <w:rsid w:val="004C421B"/>
    <w:rsid w:val="004C4708"/>
    <w:rsid w:val="004C4BB7"/>
    <w:rsid w:val="004C5335"/>
    <w:rsid w:val="004C5D78"/>
    <w:rsid w:val="004C5DF7"/>
    <w:rsid w:val="004C612F"/>
    <w:rsid w:val="004C6C33"/>
    <w:rsid w:val="004C7D17"/>
    <w:rsid w:val="004C7D8C"/>
    <w:rsid w:val="004D03EE"/>
    <w:rsid w:val="004D0CC8"/>
    <w:rsid w:val="004D1BB9"/>
    <w:rsid w:val="004D2078"/>
    <w:rsid w:val="004D2081"/>
    <w:rsid w:val="004D22A1"/>
    <w:rsid w:val="004D22B5"/>
    <w:rsid w:val="004D2385"/>
    <w:rsid w:val="004D2B61"/>
    <w:rsid w:val="004D2DBA"/>
    <w:rsid w:val="004D2EE0"/>
    <w:rsid w:val="004D3652"/>
    <w:rsid w:val="004D37AB"/>
    <w:rsid w:val="004D3F45"/>
    <w:rsid w:val="004D4B3C"/>
    <w:rsid w:val="004D4D44"/>
    <w:rsid w:val="004D4DCA"/>
    <w:rsid w:val="004D5446"/>
    <w:rsid w:val="004D57E3"/>
    <w:rsid w:val="004D5ABE"/>
    <w:rsid w:val="004D5B9E"/>
    <w:rsid w:val="004D6307"/>
    <w:rsid w:val="004D6A61"/>
    <w:rsid w:val="004D6B71"/>
    <w:rsid w:val="004D6D32"/>
    <w:rsid w:val="004D6EEF"/>
    <w:rsid w:val="004D727B"/>
    <w:rsid w:val="004D7976"/>
    <w:rsid w:val="004D7AB9"/>
    <w:rsid w:val="004D7EF7"/>
    <w:rsid w:val="004E03C4"/>
    <w:rsid w:val="004E0EFB"/>
    <w:rsid w:val="004E1C76"/>
    <w:rsid w:val="004E203F"/>
    <w:rsid w:val="004E2599"/>
    <w:rsid w:val="004E26E8"/>
    <w:rsid w:val="004E28C0"/>
    <w:rsid w:val="004E2AF1"/>
    <w:rsid w:val="004E2F16"/>
    <w:rsid w:val="004E37F6"/>
    <w:rsid w:val="004E4606"/>
    <w:rsid w:val="004E4C4B"/>
    <w:rsid w:val="004E4D21"/>
    <w:rsid w:val="004E4E01"/>
    <w:rsid w:val="004E50D8"/>
    <w:rsid w:val="004E5D87"/>
    <w:rsid w:val="004E621E"/>
    <w:rsid w:val="004E6564"/>
    <w:rsid w:val="004E6587"/>
    <w:rsid w:val="004E693F"/>
    <w:rsid w:val="004E698D"/>
    <w:rsid w:val="004E6F3F"/>
    <w:rsid w:val="004E7B93"/>
    <w:rsid w:val="004F00B3"/>
    <w:rsid w:val="004F02DD"/>
    <w:rsid w:val="004F0524"/>
    <w:rsid w:val="004F076E"/>
    <w:rsid w:val="004F0A10"/>
    <w:rsid w:val="004F0A86"/>
    <w:rsid w:val="004F100D"/>
    <w:rsid w:val="004F10BC"/>
    <w:rsid w:val="004F10CE"/>
    <w:rsid w:val="004F1925"/>
    <w:rsid w:val="004F1A35"/>
    <w:rsid w:val="004F210E"/>
    <w:rsid w:val="004F214F"/>
    <w:rsid w:val="004F297E"/>
    <w:rsid w:val="004F2C5E"/>
    <w:rsid w:val="004F2DA6"/>
    <w:rsid w:val="004F327B"/>
    <w:rsid w:val="004F34A7"/>
    <w:rsid w:val="004F41EB"/>
    <w:rsid w:val="004F464E"/>
    <w:rsid w:val="004F53E0"/>
    <w:rsid w:val="004F57A8"/>
    <w:rsid w:val="004F5E40"/>
    <w:rsid w:val="004F6104"/>
    <w:rsid w:val="004F6245"/>
    <w:rsid w:val="004F64DE"/>
    <w:rsid w:val="004F64FB"/>
    <w:rsid w:val="004F6D7A"/>
    <w:rsid w:val="004F7186"/>
    <w:rsid w:val="004F7241"/>
    <w:rsid w:val="004F7DA7"/>
    <w:rsid w:val="004F7F18"/>
    <w:rsid w:val="005002BE"/>
    <w:rsid w:val="00500578"/>
    <w:rsid w:val="0050099F"/>
    <w:rsid w:val="00500BC3"/>
    <w:rsid w:val="00501227"/>
    <w:rsid w:val="0050142A"/>
    <w:rsid w:val="005014A4"/>
    <w:rsid w:val="005014F4"/>
    <w:rsid w:val="00501624"/>
    <w:rsid w:val="005016D7"/>
    <w:rsid w:val="00501EE0"/>
    <w:rsid w:val="00502094"/>
    <w:rsid w:val="0050209E"/>
    <w:rsid w:val="00502148"/>
    <w:rsid w:val="00502193"/>
    <w:rsid w:val="0050236A"/>
    <w:rsid w:val="005025AD"/>
    <w:rsid w:val="00502CAE"/>
    <w:rsid w:val="0050309B"/>
    <w:rsid w:val="00503724"/>
    <w:rsid w:val="00503814"/>
    <w:rsid w:val="00503882"/>
    <w:rsid w:val="00503B4F"/>
    <w:rsid w:val="00503C5B"/>
    <w:rsid w:val="005043B8"/>
    <w:rsid w:val="005048FE"/>
    <w:rsid w:val="00504935"/>
    <w:rsid w:val="00504C0F"/>
    <w:rsid w:val="0050529D"/>
    <w:rsid w:val="00505558"/>
    <w:rsid w:val="00505D1E"/>
    <w:rsid w:val="005060CD"/>
    <w:rsid w:val="00506C6C"/>
    <w:rsid w:val="00506FBC"/>
    <w:rsid w:val="005070E0"/>
    <w:rsid w:val="0050768A"/>
    <w:rsid w:val="00507722"/>
    <w:rsid w:val="00507745"/>
    <w:rsid w:val="0051007D"/>
    <w:rsid w:val="00510514"/>
    <w:rsid w:val="00510E0D"/>
    <w:rsid w:val="0051106E"/>
    <w:rsid w:val="00511126"/>
    <w:rsid w:val="00511F55"/>
    <w:rsid w:val="0051212C"/>
    <w:rsid w:val="005127D0"/>
    <w:rsid w:val="00512AE1"/>
    <w:rsid w:val="00512E6B"/>
    <w:rsid w:val="00512FCA"/>
    <w:rsid w:val="00512FF7"/>
    <w:rsid w:val="0051340F"/>
    <w:rsid w:val="00513AE3"/>
    <w:rsid w:val="00513B94"/>
    <w:rsid w:val="00514307"/>
    <w:rsid w:val="005144B3"/>
    <w:rsid w:val="00514647"/>
    <w:rsid w:val="0051476F"/>
    <w:rsid w:val="00514B00"/>
    <w:rsid w:val="00514C34"/>
    <w:rsid w:val="0051534B"/>
    <w:rsid w:val="0051545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9E2"/>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1B8E"/>
    <w:rsid w:val="005322BC"/>
    <w:rsid w:val="00532A1B"/>
    <w:rsid w:val="00532C58"/>
    <w:rsid w:val="00533063"/>
    <w:rsid w:val="005336BC"/>
    <w:rsid w:val="0053375C"/>
    <w:rsid w:val="005338BD"/>
    <w:rsid w:val="00534418"/>
    <w:rsid w:val="005347EB"/>
    <w:rsid w:val="005348F1"/>
    <w:rsid w:val="00534E36"/>
    <w:rsid w:val="00534F60"/>
    <w:rsid w:val="005350A5"/>
    <w:rsid w:val="0053532C"/>
    <w:rsid w:val="005357A3"/>
    <w:rsid w:val="00535B55"/>
    <w:rsid w:val="00535E2F"/>
    <w:rsid w:val="0053647C"/>
    <w:rsid w:val="0053658B"/>
    <w:rsid w:val="00536D19"/>
    <w:rsid w:val="00536F4B"/>
    <w:rsid w:val="0053704E"/>
    <w:rsid w:val="005371F1"/>
    <w:rsid w:val="005375E6"/>
    <w:rsid w:val="00537640"/>
    <w:rsid w:val="005376D2"/>
    <w:rsid w:val="005378FB"/>
    <w:rsid w:val="005379BA"/>
    <w:rsid w:val="00540248"/>
    <w:rsid w:val="00540AE9"/>
    <w:rsid w:val="00540E05"/>
    <w:rsid w:val="00540EFD"/>
    <w:rsid w:val="00540F19"/>
    <w:rsid w:val="005410C4"/>
    <w:rsid w:val="0054197A"/>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CE2"/>
    <w:rsid w:val="00545DE1"/>
    <w:rsid w:val="0054690D"/>
    <w:rsid w:val="00546986"/>
    <w:rsid w:val="00547373"/>
    <w:rsid w:val="00547B97"/>
    <w:rsid w:val="00547CEA"/>
    <w:rsid w:val="00547D84"/>
    <w:rsid w:val="00547DAE"/>
    <w:rsid w:val="005502CF"/>
    <w:rsid w:val="0055084D"/>
    <w:rsid w:val="00550FC9"/>
    <w:rsid w:val="00551F3D"/>
    <w:rsid w:val="005522F7"/>
    <w:rsid w:val="005529BD"/>
    <w:rsid w:val="00552D6F"/>
    <w:rsid w:val="00553B21"/>
    <w:rsid w:val="00553CF1"/>
    <w:rsid w:val="00553F09"/>
    <w:rsid w:val="00554313"/>
    <w:rsid w:val="00554342"/>
    <w:rsid w:val="005544AE"/>
    <w:rsid w:val="00554A70"/>
    <w:rsid w:val="00554DED"/>
    <w:rsid w:val="0055507E"/>
    <w:rsid w:val="005558DF"/>
    <w:rsid w:val="00555E00"/>
    <w:rsid w:val="005567B0"/>
    <w:rsid w:val="00556862"/>
    <w:rsid w:val="00556B8D"/>
    <w:rsid w:val="00556C73"/>
    <w:rsid w:val="00556E19"/>
    <w:rsid w:val="00557109"/>
    <w:rsid w:val="00557189"/>
    <w:rsid w:val="0055752B"/>
    <w:rsid w:val="005575DA"/>
    <w:rsid w:val="005579E9"/>
    <w:rsid w:val="00557BAB"/>
    <w:rsid w:val="00557C82"/>
    <w:rsid w:val="00557EA0"/>
    <w:rsid w:val="00557F52"/>
    <w:rsid w:val="00560056"/>
    <w:rsid w:val="005600FF"/>
    <w:rsid w:val="0056024D"/>
    <w:rsid w:val="00561173"/>
    <w:rsid w:val="00561F0B"/>
    <w:rsid w:val="00562352"/>
    <w:rsid w:val="005624EF"/>
    <w:rsid w:val="00562B79"/>
    <w:rsid w:val="00562C91"/>
    <w:rsid w:val="00562E97"/>
    <w:rsid w:val="00563173"/>
    <w:rsid w:val="005633C4"/>
    <w:rsid w:val="005635AA"/>
    <w:rsid w:val="00563637"/>
    <w:rsid w:val="00563BDC"/>
    <w:rsid w:val="00563D56"/>
    <w:rsid w:val="00564103"/>
    <w:rsid w:val="005642F0"/>
    <w:rsid w:val="005656BF"/>
    <w:rsid w:val="0056580F"/>
    <w:rsid w:val="0056591D"/>
    <w:rsid w:val="00565935"/>
    <w:rsid w:val="00565BA2"/>
    <w:rsid w:val="00565C00"/>
    <w:rsid w:val="005661F8"/>
    <w:rsid w:val="00566291"/>
    <w:rsid w:val="00566403"/>
    <w:rsid w:val="005664D8"/>
    <w:rsid w:val="0056688B"/>
    <w:rsid w:val="00566E9D"/>
    <w:rsid w:val="00566FE4"/>
    <w:rsid w:val="00567272"/>
    <w:rsid w:val="005678A3"/>
    <w:rsid w:val="00567CEA"/>
    <w:rsid w:val="00567EE1"/>
    <w:rsid w:val="00570086"/>
    <w:rsid w:val="00570222"/>
    <w:rsid w:val="00570333"/>
    <w:rsid w:val="00570903"/>
    <w:rsid w:val="00571876"/>
    <w:rsid w:val="0057190C"/>
    <w:rsid w:val="0057219F"/>
    <w:rsid w:val="00572334"/>
    <w:rsid w:val="005726D6"/>
    <w:rsid w:val="00572FD9"/>
    <w:rsid w:val="00573580"/>
    <w:rsid w:val="005737CC"/>
    <w:rsid w:val="00574354"/>
    <w:rsid w:val="005749AF"/>
    <w:rsid w:val="00574F04"/>
    <w:rsid w:val="0057501F"/>
    <w:rsid w:val="0057523F"/>
    <w:rsid w:val="00575E57"/>
    <w:rsid w:val="00575EC8"/>
    <w:rsid w:val="0057609C"/>
    <w:rsid w:val="00576C8F"/>
    <w:rsid w:val="005777F0"/>
    <w:rsid w:val="00577B1E"/>
    <w:rsid w:val="00577F83"/>
    <w:rsid w:val="00580751"/>
    <w:rsid w:val="00580985"/>
    <w:rsid w:val="00580A77"/>
    <w:rsid w:val="00580B6E"/>
    <w:rsid w:val="00580BF3"/>
    <w:rsid w:val="0058133D"/>
    <w:rsid w:val="005815D3"/>
    <w:rsid w:val="00581705"/>
    <w:rsid w:val="0058228C"/>
    <w:rsid w:val="0058284C"/>
    <w:rsid w:val="00582B2A"/>
    <w:rsid w:val="00582C8B"/>
    <w:rsid w:val="0058308F"/>
    <w:rsid w:val="00583F22"/>
    <w:rsid w:val="00584167"/>
    <w:rsid w:val="00584521"/>
    <w:rsid w:val="005845E2"/>
    <w:rsid w:val="005847A8"/>
    <w:rsid w:val="0058481C"/>
    <w:rsid w:val="00584941"/>
    <w:rsid w:val="00584A67"/>
    <w:rsid w:val="00584E82"/>
    <w:rsid w:val="00584EA0"/>
    <w:rsid w:val="00585392"/>
    <w:rsid w:val="0058651B"/>
    <w:rsid w:val="00586BAD"/>
    <w:rsid w:val="00586E35"/>
    <w:rsid w:val="00586EDD"/>
    <w:rsid w:val="00587669"/>
    <w:rsid w:val="00587A21"/>
    <w:rsid w:val="00587CD7"/>
    <w:rsid w:val="00587D2E"/>
    <w:rsid w:val="00590134"/>
    <w:rsid w:val="005906CB"/>
    <w:rsid w:val="005907CD"/>
    <w:rsid w:val="00590CE2"/>
    <w:rsid w:val="00590D29"/>
    <w:rsid w:val="00590E51"/>
    <w:rsid w:val="00590E6B"/>
    <w:rsid w:val="00590F12"/>
    <w:rsid w:val="00591061"/>
    <w:rsid w:val="005914F4"/>
    <w:rsid w:val="00591681"/>
    <w:rsid w:val="005921A0"/>
    <w:rsid w:val="0059288F"/>
    <w:rsid w:val="0059292A"/>
    <w:rsid w:val="00592D4E"/>
    <w:rsid w:val="005931E5"/>
    <w:rsid w:val="0059325B"/>
    <w:rsid w:val="00593F6A"/>
    <w:rsid w:val="00594174"/>
    <w:rsid w:val="00594525"/>
    <w:rsid w:val="005945B8"/>
    <w:rsid w:val="00594661"/>
    <w:rsid w:val="005949CB"/>
    <w:rsid w:val="00594A21"/>
    <w:rsid w:val="005955E7"/>
    <w:rsid w:val="00595CDE"/>
    <w:rsid w:val="00595FBD"/>
    <w:rsid w:val="00596084"/>
    <w:rsid w:val="00596135"/>
    <w:rsid w:val="0059649B"/>
    <w:rsid w:val="00596584"/>
    <w:rsid w:val="005965F5"/>
    <w:rsid w:val="00596CF4"/>
    <w:rsid w:val="0059757B"/>
    <w:rsid w:val="005976C2"/>
    <w:rsid w:val="0059770D"/>
    <w:rsid w:val="005979C9"/>
    <w:rsid w:val="00597BE7"/>
    <w:rsid w:val="005A0222"/>
    <w:rsid w:val="005A02FC"/>
    <w:rsid w:val="005A0422"/>
    <w:rsid w:val="005A1118"/>
    <w:rsid w:val="005A1D74"/>
    <w:rsid w:val="005A1FB9"/>
    <w:rsid w:val="005A2055"/>
    <w:rsid w:val="005A2403"/>
    <w:rsid w:val="005A262A"/>
    <w:rsid w:val="005A2CF8"/>
    <w:rsid w:val="005A30B0"/>
    <w:rsid w:val="005A324D"/>
    <w:rsid w:val="005A36EC"/>
    <w:rsid w:val="005A38AB"/>
    <w:rsid w:val="005A38C6"/>
    <w:rsid w:val="005A3942"/>
    <w:rsid w:val="005A42CD"/>
    <w:rsid w:val="005A45E1"/>
    <w:rsid w:val="005A4B70"/>
    <w:rsid w:val="005A4CB2"/>
    <w:rsid w:val="005A4EA8"/>
    <w:rsid w:val="005A5334"/>
    <w:rsid w:val="005A56D6"/>
    <w:rsid w:val="005A5A48"/>
    <w:rsid w:val="005A5AB6"/>
    <w:rsid w:val="005A5D67"/>
    <w:rsid w:val="005A60B5"/>
    <w:rsid w:val="005A6264"/>
    <w:rsid w:val="005A67D2"/>
    <w:rsid w:val="005A6C14"/>
    <w:rsid w:val="005A72CF"/>
    <w:rsid w:val="005A745F"/>
    <w:rsid w:val="005A74AE"/>
    <w:rsid w:val="005A78D0"/>
    <w:rsid w:val="005A78D2"/>
    <w:rsid w:val="005A7E0F"/>
    <w:rsid w:val="005A7E93"/>
    <w:rsid w:val="005B01FC"/>
    <w:rsid w:val="005B0971"/>
    <w:rsid w:val="005B0A86"/>
    <w:rsid w:val="005B1772"/>
    <w:rsid w:val="005B187C"/>
    <w:rsid w:val="005B19FA"/>
    <w:rsid w:val="005B22A1"/>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DFC"/>
    <w:rsid w:val="005B4F72"/>
    <w:rsid w:val="005B52FC"/>
    <w:rsid w:val="005B5392"/>
    <w:rsid w:val="005B5674"/>
    <w:rsid w:val="005B568A"/>
    <w:rsid w:val="005B5CF1"/>
    <w:rsid w:val="005B6320"/>
    <w:rsid w:val="005B6523"/>
    <w:rsid w:val="005B6835"/>
    <w:rsid w:val="005B6A99"/>
    <w:rsid w:val="005B7110"/>
    <w:rsid w:val="005B7343"/>
    <w:rsid w:val="005B7365"/>
    <w:rsid w:val="005B76F4"/>
    <w:rsid w:val="005B78C0"/>
    <w:rsid w:val="005B7919"/>
    <w:rsid w:val="005C072B"/>
    <w:rsid w:val="005C0A01"/>
    <w:rsid w:val="005C1135"/>
    <w:rsid w:val="005C24FD"/>
    <w:rsid w:val="005C2DCA"/>
    <w:rsid w:val="005C2E03"/>
    <w:rsid w:val="005C2F79"/>
    <w:rsid w:val="005C3BF1"/>
    <w:rsid w:val="005C3FA5"/>
    <w:rsid w:val="005C4147"/>
    <w:rsid w:val="005C4355"/>
    <w:rsid w:val="005C4C6B"/>
    <w:rsid w:val="005C5772"/>
    <w:rsid w:val="005C5C12"/>
    <w:rsid w:val="005C5C9D"/>
    <w:rsid w:val="005C5E2D"/>
    <w:rsid w:val="005C62AD"/>
    <w:rsid w:val="005C6B79"/>
    <w:rsid w:val="005C6C4E"/>
    <w:rsid w:val="005C6E93"/>
    <w:rsid w:val="005C6F25"/>
    <w:rsid w:val="005C7008"/>
    <w:rsid w:val="005C71CF"/>
    <w:rsid w:val="005C78C3"/>
    <w:rsid w:val="005D0C18"/>
    <w:rsid w:val="005D0D83"/>
    <w:rsid w:val="005D1AEA"/>
    <w:rsid w:val="005D23C4"/>
    <w:rsid w:val="005D2697"/>
    <w:rsid w:val="005D30FC"/>
    <w:rsid w:val="005D31DC"/>
    <w:rsid w:val="005D34FC"/>
    <w:rsid w:val="005D362C"/>
    <w:rsid w:val="005D478B"/>
    <w:rsid w:val="005D4C62"/>
    <w:rsid w:val="005D4EA9"/>
    <w:rsid w:val="005D53D4"/>
    <w:rsid w:val="005D5B84"/>
    <w:rsid w:val="005D5CAA"/>
    <w:rsid w:val="005D5E88"/>
    <w:rsid w:val="005D60D2"/>
    <w:rsid w:val="005D619D"/>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45C"/>
    <w:rsid w:val="005E3532"/>
    <w:rsid w:val="005E36FF"/>
    <w:rsid w:val="005E38E3"/>
    <w:rsid w:val="005E3FE6"/>
    <w:rsid w:val="005E466F"/>
    <w:rsid w:val="005E4681"/>
    <w:rsid w:val="005E4E28"/>
    <w:rsid w:val="005E4EC6"/>
    <w:rsid w:val="005E519E"/>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223"/>
    <w:rsid w:val="005F348E"/>
    <w:rsid w:val="005F353C"/>
    <w:rsid w:val="005F3C46"/>
    <w:rsid w:val="005F3CCE"/>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07B"/>
    <w:rsid w:val="005F646B"/>
    <w:rsid w:val="005F6B1B"/>
    <w:rsid w:val="005F6C59"/>
    <w:rsid w:val="005F6DEB"/>
    <w:rsid w:val="005F6EF1"/>
    <w:rsid w:val="005F7192"/>
    <w:rsid w:val="005F788B"/>
    <w:rsid w:val="005F7F55"/>
    <w:rsid w:val="006000CD"/>
    <w:rsid w:val="00600100"/>
    <w:rsid w:val="0060086C"/>
    <w:rsid w:val="00600D58"/>
    <w:rsid w:val="00601B3F"/>
    <w:rsid w:val="0060212B"/>
    <w:rsid w:val="006021AE"/>
    <w:rsid w:val="00602A30"/>
    <w:rsid w:val="0060303B"/>
    <w:rsid w:val="006032D3"/>
    <w:rsid w:val="00603D06"/>
    <w:rsid w:val="00604182"/>
    <w:rsid w:val="006043B5"/>
    <w:rsid w:val="00604403"/>
    <w:rsid w:val="00604599"/>
    <w:rsid w:val="00604C79"/>
    <w:rsid w:val="00605009"/>
    <w:rsid w:val="00605279"/>
    <w:rsid w:val="00605797"/>
    <w:rsid w:val="0060583E"/>
    <w:rsid w:val="00605D47"/>
    <w:rsid w:val="00606668"/>
    <w:rsid w:val="00606A24"/>
    <w:rsid w:val="00606ED2"/>
    <w:rsid w:val="006074D9"/>
    <w:rsid w:val="00607775"/>
    <w:rsid w:val="00607B7E"/>
    <w:rsid w:val="0061022C"/>
    <w:rsid w:val="00610322"/>
    <w:rsid w:val="006106EC"/>
    <w:rsid w:val="00610E3B"/>
    <w:rsid w:val="00610F3F"/>
    <w:rsid w:val="00611022"/>
    <w:rsid w:val="00611277"/>
    <w:rsid w:val="00611C7C"/>
    <w:rsid w:val="006123F8"/>
    <w:rsid w:val="00612BAD"/>
    <w:rsid w:val="00613028"/>
    <w:rsid w:val="00613699"/>
    <w:rsid w:val="00613998"/>
    <w:rsid w:val="00614036"/>
    <w:rsid w:val="006152CE"/>
    <w:rsid w:val="0061579C"/>
    <w:rsid w:val="00615AB7"/>
    <w:rsid w:val="00615BA9"/>
    <w:rsid w:val="00615D3E"/>
    <w:rsid w:val="00615E5F"/>
    <w:rsid w:val="0061752E"/>
    <w:rsid w:val="00617802"/>
    <w:rsid w:val="00617BDF"/>
    <w:rsid w:val="00617EF9"/>
    <w:rsid w:val="006200C6"/>
    <w:rsid w:val="00620B1A"/>
    <w:rsid w:val="00620DE5"/>
    <w:rsid w:val="00621F06"/>
    <w:rsid w:val="00622333"/>
    <w:rsid w:val="006231F4"/>
    <w:rsid w:val="00623A5F"/>
    <w:rsid w:val="00623D28"/>
    <w:rsid w:val="00623E82"/>
    <w:rsid w:val="00623FE0"/>
    <w:rsid w:val="006240A7"/>
    <w:rsid w:val="00624834"/>
    <w:rsid w:val="00624E74"/>
    <w:rsid w:val="0062515A"/>
    <w:rsid w:val="00625AC4"/>
    <w:rsid w:val="00626260"/>
    <w:rsid w:val="00626D66"/>
    <w:rsid w:val="00626ED8"/>
    <w:rsid w:val="0062703E"/>
    <w:rsid w:val="00627404"/>
    <w:rsid w:val="00627922"/>
    <w:rsid w:val="00627981"/>
    <w:rsid w:val="00627DFF"/>
    <w:rsid w:val="0063062C"/>
    <w:rsid w:val="006306B3"/>
    <w:rsid w:val="00630CA1"/>
    <w:rsid w:val="00630D1F"/>
    <w:rsid w:val="00630E22"/>
    <w:rsid w:val="00631270"/>
    <w:rsid w:val="00631482"/>
    <w:rsid w:val="006314A4"/>
    <w:rsid w:val="00631B6D"/>
    <w:rsid w:val="00631C9E"/>
    <w:rsid w:val="00631CA2"/>
    <w:rsid w:val="006328C4"/>
    <w:rsid w:val="00632A9D"/>
    <w:rsid w:val="00632B6A"/>
    <w:rsid w:val="00632CD5"/>
    <w:rsid w:val="00632DF5"/>
    <w:rsid w:val="00632F1F"/>
    <w:rsid w:val="0063301B"/>
    <w:rsid w:val="006333E4"/>
    <w:rsid w:val="006334DE"/>
    <w:rsid w:val="00633597"/>
    <w:rsid w:val="00633A49"/>
    <w:rsid w:val="00633A7D"/>
    <w:rsid w:val="00633CEC"/>
    <w:rsid w:val="00633E6A"/>
    <w:rsid w:val="00633F32"/>
    <w:rsid w:val="006343D1"/>
    <w:rsid w:val="006347C8"/>
    <w:rsid w:val="00634C26"/>
    <w:rsid w:val="00634F84"/>
    <w:rsid w:val="006350ED"/>
    <w:rsid w:val="006356F1"/>
    <w:rsid w:val="00635701"/>
    <w:rsid w:val="00635758"/>
    <w:rsid w:val="00635B5A"/>
    <w:rsid w:val="00635E38"/>
    <w:rsid w:val="00635E65"/>
    <w:rsid w:val="00636DD1"/>
    <w:rsid w:val="006370AB"/>
    <w:rsid w:val="006370B3"/>
    <w:rsid w:val="00637344"/>
    <w:rsid w:val="00637A66"/>
    <w:rsid w:val="00637B88"/>
    <w:rsid w:val="00637EBA"/>
    <w:rsid w:val="00640655"/>
    <w:rsid w:val="006408B3"/>
    <w:rsid w:val="00640BB5"/>
    <w:rsid w:val="00640F7C"/>
    <w:rsid w:val="006413F8"/>
    <w:rsid w:val="00641579"/>
    <w:rsid w:val="00641874"/>
    <w:rsid w:val="00641BF4"/>
    <w:rsid w:val="00641C94"/>
    <w:rsid w:val="00641EF1"/>
    <w:rsid w:val="006421B2"/>
    <w:rsid w:val="006421D1"/>
    <w:rsid w:val="0064225C"/>
    <w:rsid w:val="006422C5"/>
    <w:rsid w:val="00642551"/>
    <w:rsid w:val="00642595"/>
    <w:rsid w:val="006426C8"/>
    <w:rsid w:val="0064283F"/>
    <w:rsid w:val="00642A0B"/>
    <w:rsid w:val="006433EE"/>
    <w:rsid w:val="0064374B"/>
    <w:rsid w:val="0064381C"/>
    <w:rsid w:val="00643D6E"/>
    <w:rsid w:val="00643F64"/>
    <w:rsid w:val="00644581"/>
    <w:rsid w:val="00644720"/>
    <w:rsid w:val="00645073"/>
    <w:rsid w:val="00645388"/>
    <w:rsid w:val="00646459"/>
    <w:rsid w:val="00646474"/>
    <w:rsid w:val="00646CCE"/>
    <w:rsid w:val="00646DDA"/>
    <w:rsid w:val="00647380"/>
    <w:rsid w:val="006478C1"/>
    <w:rsid w:val="00647943"/>
    <w:rsid w:val="00650980"/>
    <w:rsid w:val="006512CC"/>
    <w:rsid w:val="00651709"/>
    <w:rsid w:val="00651837"/>
    <w:rsid w:val="00652292"/>
    <w:rsid w:val="00652619"/>
    <w:rsid w:val="0065303C"/>
    <w:rsid w:val="00653630"/>
    <w:rsid w:val="006536A8"/>
    <w:rsid w:val="006538DA"/>
    <w:rsid w:val="00653B81"/>
    <w:rsid w:val="00653D0E"/>
    <w:rsid w:val="00653F62"/>
    <w:rsid w:val="00654398"/>
    <w:rsid w:val="00654576"/>
    <w:rsid w:val="00654B9E"/>
    <w:rsid w:val="00654D06"/>
    <w:rsid w:val="00655E24"/>
    <w:rsid w:val="00655F6D"/>
    <w:rsid w:val="006560B2"/>
    <w:rsid w:val="0065626F"/>
    <w:rsid w:val="0065640C"/>
    <w:rsid w:val="006568B2"/>
    <w:rsid w:val="00656B91"/>
    <w:rsid w:val="006573AB"/>
    <w:rsid w:val="00657ACC"/>
    <w:rsid w:val="006602D1"/>
    <w:rsid w:val="00660557"/>
    <w:rsid w:val="00661179"/>
    <w:rsid w:val="00661495"/>
    <w:rsid w:val="00661B2C"/>
    <w:rsid w:val="00661B3D"/>
    <w:rsid w:val="00661C8E"/>
    <w:rsid w:val="00662002"/>
    <w:rsid w:val="006623C2"/>
    <w:rsid w:val="0066263A"/>
    <w:rsid w:val="00662D6E"/>
    <w:rsid w:val="006639BF"/>
    <w:rsid w:val="00663C35"/>
    <w:rsid w:val="00663E33"/>
    <w:rsid w:val="0066449F"/>
    <w:rsid w:val="00664765"/>
    <w:rsid w:val="00664D5D"/>
    <w:rsid w:val="0066508E"/>
    <w:rsid w:val="0066510C"/>
    <w:rsid w:val="00665E71"/>
    <w:rsid w:val="00665ED4"/>
    <w:rsid w:val="00665EDB"/>
    <w:rsid w:val="00665F02"/>
    <w:rsid w:val="00666172"/>
    <w:rsid w:val="006671CC"/>
    <w:rsid w:val="0066743E"/>
    <w:rsid w:val="00667779"/>
    <w:rsid w:val="00667E2C"/>
    <w:rsid w:val="00670642"/>
    <w:rsid w:val="006711E3"/>
    <w:rsid w:val="00671ADA"/>
    <w:rsid w:val="00671D0D"/>
    <w:rsid w:val="00672034"/>
    <w:rsid w:val="00673F51"/>
    <w:rsid w:val="00674638"/>
    <w:rsid w:val="00674707"/>
    <w:rsid w:val="00674999"/>
    <w:rsid w:val="00674B5D"/>
    <w:rsid w:val="00675282"/>
    <w:rsid w:val="006756EF"/>
    <w:rsid w:val="00675936"/>
    <w:rsid w:val="00675AF0"/>
    <w:rsid w:val="00675E0C"/>
    <w:rsid w:val="006760B6"/>
    <w:rsid w:val="00676120"/>
    <w:rsid w:val="0067620D"/>
    <w:rsid w:val="006766C3"/>
    <w:rsid w:val="006768C8"/>
    <w:rsid w:val="006769A8"/>
    <w:rsid w:val="00676CF5"/>
    <w:rsid w:val="00676D30"/>
    <w:rsid w:val="00677550"/>
    <w:rsid w:val="00677A10"/>
    <w:rsid w:val="00677AE1"/>
    <w:rsid w:val="00677EAE"/>
    <w:rsid w:val="0068006B"/>
    <w:rsid w:val="006800F1"/>
    <w:rsid w:val="00680453"/>
    <w:rsid w:val="00680FF3"/>
    <w:rsid w:val="00681308"/>
    <w:rsid w:val="006819F2"/>
    <w:rsid w:val="00681AA6"/>
    <w:rsid w:val="00681B27"/>
    <w:rsid w:val="00681E46"/>
    <w:rsid w:val="006822DA"/>
    <w:rsid w:val="00682741"/>
    <w:rsid w:val="00682909"/>
    <w:rsid w:val="00682EAB"/>
    <w:rsid w:val="00683007"/>
    <w:rsid w:val="006831C1"/>
    <w:rsid w:val="006832BB"/>
    <w:rsid w:val="0068377E"/>
    <w:rsid w:val="00683A75"/>
    <w:rsid w:val="00683BB2"/>
    <w:rsid w:val="0068409E"/>
    <w:rsid w:val="00684EA8"/>
    <w:rsid w:val="00685022"/>
    <w:rsid w:val="006850ED"/>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795"/>
    <w:rsid w:val="00690992"/>
    <w:rsid w:val="00690C25"/>
    <w:rsid w:val="00691EAE"/>
    <w:rsid w:val="00692AA9"/>
    <w:rsid w:val="00692CDF"/>
    <w:rsid w:val="006930EF"/>
    <w:rsid w:val="0069313B"/>
    <w:rsid w:val="0069316A"/>
    <w:rsid w:val="0069343C"/>
    <w:rsid w:val="00693598"/>
    <w:rsid w:val="006935BD"/>
    <w:rsid w:val="00693A7F"/>
    <w:rsid w:val="00693C73"/>
    <w:rsid w:val="0069485F"/>
    <w:rsid w:val="006950FA"/>
    <w:rsid w:val="00695B9D"/>
    <w:rsid w:val="00696028"/>
    <w:rsid w:val="00696261"/>
    <w:rsid w:val="00696461"/>
    <w:rsid w:val="006978D2"/>
    <w:rsid w:val="006978F6"/>
    <w:rsid w:val="00697B52"/>
    <w:rsid w:val="006A0830"/>
    <w:rsid w:val="006A0BB4"/>
    <w:rsid w:val="006A0C8F"/>
    <w:rsid w:val="006A0F34"/>
    <w:rsid w:val="006A1142"/>
    <w:rsid w:val="006A17DF"/>
    <w:rsid w:val="006A1C99"/>
    <w:rsid w:val="006A1D46"/>
    <w:rsid w:val="006A2911"/>
    <w:rsid w:val="006A2C8F"/>
    <w:rsid w:val="006A3015"/>
    <w:rsid w:val="006A3A62"/>
    <w:rsid w:val="006A4294"/>
    <w:rsid w:val="006A454E"/>
    <w:rsid w:val="006A4904"/>
    <w:rsid w:val="006A4957"/>
    <w:rsid w:val="006A4C08"/>
    <w:rsid w:val="006A5044"/>
    <w:rsid w:val="006A54C2"/>
    <w:rsid w:val="006A5E02"/>
    <w:rsid w:val="006A5E21"/>
    <w:rsid w:val="006A663A"/>
    <w:rsid w:val="006A6650"/>
    <w:rsid w:val="006A6919"/>
    <w:rsid w:val="006A6981"/>
    <w:rsid w:val="006A6CB6"/>
    <w:rsid w:val="006A6DF5"/>
    <w:rsid w:val="006A720A"/>
    <w:rsid w:val="006A76B3"/>
    <w:rsid w:val="006A76BB"/>
    <w:rsid w:val="006A7E38"/>
    <w:rsid w:val="006B0364"/>
    <w:rsid w:val="006B07D2"/>
    <w:rsid w:val="006B0E17"/>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84C"/>
    <w:rsid w:val="006B5FEB"/>
    <w:rsid w:val="006B679B"/>
    <w:rsid w:val="006B6DBD"/>
    <w:rsid w:val="006B7457"/>
    <w:rsid w:val="006B7644"/>
    <w:rsid w:val="006B7E73"/>
    <w:rsid w:val="006C0187"/>
    <w:rsid w:val="006C0340"/>
    <w:rsid w:val="006C04BC"/>
    <w:rsid w:val="006C07C4"/>
    <w:rsid w:val="006C09AE"/>
    <w:rsid w:val="006C0A7B"/>
    <w:rsid w:val="006C0B4E"/>
    <w:rsid w:val="006C103B"/>
    <w:rsid w:val="006C1269"/>
    <w:rsid w:val="006C13A2"/>
    <w:rsid w:val="006C16F1"/>
    <w:rsid w:val="006C29A1"/>
    <w:rsid w:val="006C3CBF"/>
    <w:rsid w:val="006C3EB1"/>
    <w:rsid w:val="006C41A3"/>
    <w:rsid w:val="006C4979"/>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0FE4"/>
    <w:rsid w:val="006D1136"/>
    <w:rsid w:val="006D114B"/>
    <w:rsid w:val="006D1DBB"/>
    <w:rsid w:val="006D2AAA"/>
    <w:rsid w:val="006D2B90"/>
    <w:rsid w:val="006D2E45"/>
    <w:rsid w:val="006D31EB"/>
    <w:rsid w:val="006D3314"/>
    <w:rsid w:val="006D3B0E"/>
    <w:rsid w:val="006D3C95"/>
    <w:rsid w:val="006D3CE6"/>
    <w:rsid w:val="006D3E54"/>
    <w:rsid w:val="006D3F9A"/>
    <w:rsid w:val="006D4B0B"/>
    <w:rsid w:val="006D522B"/>
    <w:rsid w:val="006D557B"/>
    <w:rsid w:val="006D56EF"/>
    <w:rsid w:val="006D6056"/>
    <w:rsid w:val="006D611F"/>
    <w:rsid w:val="006D6FF2"/>
    <w:rsid w:val="006D76C6"/>
    <w:rsid w:val="006E040C"/>
    <w:rsid w:val="006E0916"/>
    <w:rsid w:val="006E0F74"/>
    <w:rsid w:val="006E1173"/>
    <w:rsid w:val="006E12F3"/>
    <w:rsid w:val="006E1869"/>
    <w:rsid w:val="006E1C6B"/>
    <w:rsid w:val="006E1D57"/>
    <w:rsid w:val="006E2272"/>
    <w:rsid w:val="006E27D8"/>
    <w:rsid w:val="006E2A82"/>
    <w:rsid w:val="006E2ADB"/>
    <w:rsid w:val="006E2B44"/>
    <w:rsid w:val="006E2CCC"/>
    <w:rsid w:val="006E2E34"/>
    <w:rsid w:val="006E2E66"/>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5F75"/>
    <w:rsid w:val="006E6D74"/>
    <w:rsid w:val="006E7257"/>
    <w:rsid w:val="006E7736"/>
    <w:rsid w:val="006E79DE"/>
    <w:rsid w:val="006E7B9E"/>
    <w:rsid w:val="006E7CE8"/>
    <w:rsid w:val="006E7E5C"/>
    <w:rsid w:val="006F0598"/>
    <w:rsid w:val="006F11E7"/>
    <w:rsid w:val="006F1424"/>
    <w:rsid w:val="006F1534"/>
    <w:rsid w:val="006F1743"/>
    <w:rsid w:val="006F2226"/>
    <w:rsid w:val="006F22B9"/>
    <w:rsid w:val="006F2407"/>
    <w:rsid w:val="006F254A"/>
    <w:rsid w:val="006F25C5"/>
    <w:rsid w:val="006F3B55"/>
    <w:rsid w:val="006F4101"/>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0DA4"/>
    <w:rsid w:val="00701189"/>
    <w:rsid w:val="00701280"/>
    <w:rsid w:val="007016FD"/>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3C3C"/>
    <w:rsid w:val="00704111"/>
    <w:rsid w:val="00704213"/>
    <w:rsid w:val="007049A5"/>
    <w:rsid w:val="00704A3D"/>
    <w:rsid w:val="00704B39"/>
    <w:rsid w:val="00704DD2"/>
    <w:rsid w:val="00704EA3"/>
    <w:rsid w:val="00705326"/>
    <w:rsid w:val="00705518"/>
    <w:rsid w:val="0070566E"/>
    <w:rsid w:val="00706404"/>
    <w:rsid w:val="007065EF"/>
    <w:rsid w:val="007067D7"/>
    <w:rsid w:val="007068EC"/>
    <w:rsid w:val="00706B4E"/>
    <w:rsid w:val="00706FDE"/>
    <w:rsid w:val="00706FFC"/>
    <w:rsid w:val="007074FF"/>
    <w:rsid w:val="00707715"/>
    <w:rsid w:val="007077EF"/>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73E"/>
    <w:rsid w:val="00720D84"/>
    <w:rsid w:val="007215C9"/>
    <w:rsid w:val="00721E07"/>
    <w:rsid w:val="0072263F"/>
    <w:rsid w:val="00722AFA"/>
    <w:rsid w:val="00722B0C"/>
    <w:rsid w:val="00723179"/>
    <w:rsid w:val="007231B0"/>
    <w:rsid w:val="0072345E"/>
    <w:rsid w:val="00723BBA"/>
    <w:rsid w:val="00724D74"/>
    <w:rsid w:val="00724F75"/>
    <w:rsid w:val="00724F94"/>
    <w:rsid w:val="007253DE"/>
    <w:rsid w:val="00725927"/>
    <w:rsid w:val="0072626A"/>
    <w:rsid w:val="00727315"/>
    <w:rsid w:val="0072738D"/>
    <w:rsid w:val="0072788D"/>
    <w:rsid w:val="00727A43"/>
    <w:rsid w:val="00727AFD"/>
    <w:rsid w:val="00727B47"/>
    <w:rsid w:val="007303A1"/>
    <w:rsid w:val="00730468"/>
    <w:rsid w:val="0073062E"/>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50EB"/>
    <w:rsid w:val="00735458"/>
    <w:rsid w:val="0073545E"/>
    <w:rsid w:val="0073565B"/>
    <w:rsid w:val="00735E1A"/>
    <w:rsid w:val="00735F22"/>
    <w:rsid w:val="00736073"/>
    <w:rsid w:val="00736CF5"/>
    <w:rsid w:val="00736D2F"/>
    <w:rsid w:val="00736EC2"/>
    <w:rsid w:val="00737088"/>
    <w:rsid w:val="00737169"/>
    <w:rsid w:val="007373BC"/>
    <w:rsid w:val="00737805"/>
    <w:rsid w:val="00737E95"/>
    <w:rsid w:val="00737FE6"/>
    <w:rsid w:val="0074011E"/>
    <w:rsid w:val="007404CB"/>
    <w:rsid w:val="00741222"/>
    <w:rsid w:val="0074131B"/>
    <w:rsid w:val="00741475"/>
    <w:rsid w:val="00741870"/>
    <w:rsid w:val="00741916"/>
    <w:rsid w:val="00741D52"/>
    <w:rsid w:val="007420C2"/>
    <w:rsid w:val="007425B0"/>
    <w:rsid w:val="00742C23"/>
    <w:rsid w:val="00742F0E"/>
    <w:rsid w:val="007434C0"/>
    <w:rsid w:val="00743E07"/>
    <w:rsid w:val="0074412E"/>
    <w:rsid w:val="00744A21"/>
    <w:rsid w:val="00744F87"/>
    <w:rsid w:val="00745129"/>
    <w:rsid w:val="007452AF"/>
    <w:rsid w:val="007458F3"/>
    <w:rsid w:val="00745986"/>
    <w:rsid w:val="007459DB"/>
    <w:rsid w:val="00745A18"/>
    <w:rsid w:val="00746408"/>
    <w:rsid w:val="00746635"/>
    <w:rsid w:val="007466CC"/>
    <w:rsid w:val="00746776"/>
    <w:rsid w:val="00746CFE"/>
    <w:rsid w:val="00746D04"/>
    <w:rsid w:val="007470FE"/>
    <w:rsid w:val="00747180"/>
    <w:rsid w:val="00747FCA"/>
    <w:rsid w:val="00750D53"/>
    <w:rsid w:val="00750F95"/>
    <w:rsid w:val="0075127C"/>
    <w:rsid w:val="007514F7"/>
    <w:rsid w:val="007515E2"/>
    <w:rsid w:val="007515EC"/>
    <w:rsid w:val="0075205C"/>
    <w:rsid w:val="007521F6"/>
    <w:rsid w:val="00752957"/>
    <w:rsid w:val="00752A1B"/>
    <w:rsid w:val="00752B83"/>
    <w:rsid w:val="00752F5E"/>
    <w:rsid w:val="00753035"/>
    <w:rsid w:val="00753203"/>
    <w:rsid w:val="00753B8D"/>
    <w:rsid w:val="00753DBF"/>
    <w:rsid w:val="00753DF1"/>
    <w:rsid w:val="00753E98"/>
    <w:rsid w:val="00753FEB"/>
    <w:rsid w:val="00755249"/>
    <w:rsid w:val="007553ED"/>
    <w:rsid w:val="007556B9"/>
    <w:rsid w:val="007559D7"/>
    <w:rsid w:val="00755F12"/>
    <w:rsid w:val="00756F3E"/>
    <w:rsid w:val="00756F53"/>
    <w:rsid w:val="0075724B"/>
    <w:rsid w:val="00757D87"/>
    <w:rsid w:val="00760666"/>
    <w:rsid w:val="0076071F"/>
    <w:rsid w:val="00760F95"/>
    <w:rsid w:val="0076106B"/>
    <w:rsid w:val="007610AD"/>
    <w:rsid w:val="0076119B"/>
    <w:rsid w:val="007613DB"/>
    <w:rsid w:val="00762AE3"/>
    <w:rsid w:val="007632E5"/>
    <w:rsid w:val="0076383C"/>
    <w:rsid w:val="00763FA4"/>
    <w:rsid w:val="007642B8"/>
    <w:rsid w:val="00764418"/>
    <w:rsid w:val="00764F62"/>
    <w:rsid w:val="00765683"/>
    <w:rsid w:val="007656E3"/>
    <w:rsid w:val="0076579E"/>
    <w:rsid w:val="00765899"/>
    <w:rsid w:val="00765BE9"/>
    <w:rsid w:val="00765CEB"/>
    <w:rsid w:val="00766730"/>
    <w:rsid w:val="007668A8"/>
    <w:rsid w:val="007669E1"/>
    <w:rsid w:val="00766A06"/>
    <w:rsid w:val="00766A55"/>
    <w:rsid w:val="00766F22"/>
    <w:rsid w:val="007670BC"/>
    <w:rsid w:val="00767906"/>
    <w:rsid w:val="00767B60"/>
    <w:rsid w:val="00767FAD"/>
    <w:rsid w:val="007706FB"/>
    <w:rsid w:val="007707E1"/>
    <w:rsid w:val="00770B0C"/>
    <w:rsid w:val="0077158F"/>
    <w:rsid w:val="00771BC4"/>
    <w:rsid w:val="00771C9B"/>
    <w:rsid w:val="00771E61"/>
    <w:rsid w:val="00771F2F"/>
    <w:rsid w:val="0077213B"/>
    <w:rsid w:val="007729E8"/>
    <w:rsid w:val="00772B23"/>
    <w:rsid w:val="00772D59"/>
    <w:rsid w:val="00773232"/>
    <w:rsid w:val="0077344B"/>
    <w:rsid w:val="0077376F"/>
    <w:rsid w:val="00773980"/>
    <w:rsid w:val="00773CE6"/>
    <w:rsid w:val="00774056"/>
    <w:rsid w:val="00774242"/>
    <w:rsid w:val="00774390"/>
    <w:rsid w:val="00774760"/>
    <w:rsid w:val="007748DB"/>
    <w:rsid w:val="007749D0"/>
    <w:rsid w:val="00774DCC"/>
    <w:rsid w:val="007751A0"/>
    <w:rsid w:val="0077520B"/>
    <w:rsid w:val="00775528"/>
    <w:rsid w:val="0077556F"/>
    <w:rsid w:val="00775594"/>
    <w:rsid w:val="0077586A"/>
    <w:rsid w:val="00775957"/>
    <w:rsid w:val="0077620A"/>
    <w:rsid w:val="0077641C"/>
    <w:rsid w:val="00776771"/>
    <w:rsid w:val="00777320"/>
    <w:rsid w:val="00777652"/>
    <w:rsid w:val="00777C54"/>
    <w:rsid w:val="00777CE7"/>
    <w:rsid w:val="007805FB"/>
    <w:rsid w:val="007807A0"/>
    <w:rsid w:val="00780A38"/>
    <w:rsid w:val="00780B15"/>
    <w:rsid w:val="00780C16"/>
    <w:rsid w:val="00780C6D"/>
    <w:rsid w:val="00780D19"/>
    <w:rsid w:val="0078110C"/>
    <w:rsid w:val="00781517"/>
    <w:rsid w:val="00781644"/>
    <w:rsid w:val="00781C06"/>
    <w:rsid w:val="00781FCE"/>
    <w:rsid w:val="00782035"/>
    <w:rsid w:val="00782109"/>
    <w:rsid w:val="007821C7"/>
    <w:rsid w:val="00782268"/>
    <w:rsid w:val="00782559"/>
    <w:rsid w:val="007827B7"/>
    <w:rsid w:val="00782EE7"/>
    <w:rsid w:val="00783234"/>
    <w:rsid w:val="007836ED"/>
    <w:rsid w:val="007837AF"/>
    <w:rsid w:val="00784442"/>
    <w:rsid w:val="0078471F"/>
    <w:rsid w:val="00785657"/>
    <w:rsid w:val="007859CE"/>
    <w:rsid w:val="00785BEF"/>
    <w:rsid w:val="00785C9F"/>
    <w:rsid w:val="00785D03"/>
    <w:rsid w:val="007862B7"/>
    <w:rsid w:val="007863AC"/>
    <w:rsid w:val="007863B9"/>
    <w:rsid w:val="00786558"/>
    <w:rsid w:val="00786F10"/>
    <w:rsid w:val="007870C7"/>
    <w:rsid w:val="0078719C"/>
    <w:rsid w:val="00787332"/>
    <w:rsid w:val="0078752E"/>
    <w:rsid w:val="00787795"/>
    <w:rsid w:val="007879EA"/>
    <w:rsid w:val="00787F01"/>
    <w:rsid w:val="0079000C"/>
    <w:rsid w:val="007907AC"/>
    <w:rsid w:val="00790ABD"/>
    <w:rsid w:val="00790E29"/>
    <w:rsid w:val="00791005"/>
    <w:rsid w:val="007911EA"/>
    <w:rsid w:val="0079138A"/>
    <w:rsid w:val="00791A6B"/>
    <w:rsid w:val="00791B37"/>
    <w:rsid w:val="00792380"/>
    <w:rsid w:val="007924F9"/>
    <w:rsid w:val="007926A5"/>
    <w:rsid w:val="00792A25"/>
    <w:rsid w:val="00792CF2"/>
    <w:rsid w:val="00792FA5"/>
    <w:rsid w:val="00793A20"/>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6D4"/>
    <w:rsid w:val="00797984"/>
    <w:rsid w:val="007A0023"/>
    <w:rsid w:val="007A0035"/>
    <w:rsid w:val="007A017A"/>
    <w:rsid w:val="007A0294"/>
    <w:rsid w:val="007A02E4"/>
    <w:rsid w:val="007A0376"/>
    <w:rsid w:val="007A064D"/>
    <w:rsid w:val="007A0F2A"/>
    <w:rsid w:val="007A0FCA"/>
    <w:rsid w:val="007A10DF"/>
    <w:rsid w:val="007A11EA"/>
    <w:rsid w:val="007A19CD"/>
    <w:rsid w:val="007A212A"/>
    <w:rsid w:val="007A21BF"/>
    <w:rsid w:val="007A2327"/>
    <w:rsid w:val="007A2649"/>
    <w:rsid w:val="007A26A8"/>
    <w:rsid w:val="007A2771"/>
    <w:rsid w:val="007A2846"/>
    <w:rsid w:val="007A2DA2"/>
    <w:rsid w:val="007A3380"/>
    <w:rsid w:val="007A3414"/>
    <w:rsid w:val="007A3D04"/>
    <w:rsid w:val="007A428F"/>
    <w:rsid w:val="007A4B5A"/>
    <w:rsid w:val="007A4E52"/>
    <w:rsid w:val="007A505C"/>
    <w:rsid w:val="007A5502"/>
    <w:rsid w:val="007A5705"/>
    <w:rsid w:val="007A57D7"/>
    <w:rsid w:val="007A5B5A"/>
    <w:rsid w:val="007A6056"/>
    <w:rsid w:val="007A66C5"/>
    <w:rsid w:val="007A67DB"/>
    <w:rsid w:val="007A68E9"/>
    <w:rsid w:val="007A7506"/>
    <w:rsid w:val="007A7B2B"/>
    <w:rsid w:val="007A7D10"/>
    <w:rsid w:val="007A7DCD"/>
    <w:rsid w:val="007A7EF4"/>
    <w:rsid w:val="007B04A6"/>
    <w:rsid w:val="007B092C"/>
    <w:rsid w:val="007B0D60"/>
    <w:rsid w:val="007B1230"/>
    <w:rsid w:val="007B2056"/>
    <w:rsid w:val="007B2248"/>
    <w:rsid w:val="007B2C05"/>
    <w:rsid w:val="007B2E0C"/>
    <w:rsid w:val="007B2EF0"/>
    <w:rsid w:val="007B340C"/>
    <w:rsid w:val="007B34C1"/>
    <w:rsid w:val="007B386C"/>
    <w:rsid w:val="007B3F0B"/>
    <w:rsid w:val="007B44ED"/>
    <w:rsid w:val="007B458E"/>
    <w:rsid w:val="007B49A5"/>
    <w:rsid w:val="007B4C4A"/>
    <w:rsid w:val="007B4FE3"/>
    <w:rsid w:val="007B553E"/>
    <w:rsid w:val="007B5B18"/>
    <w:rsid w:val="007B5B86"/>
    <w:rsid w:val="007B5DC4"/>
    <w:rsid w:val="007B62D3"/>
    <w:rsid w:val="007B6ABF"/>
    <w:rsid w:val="007B73CD"/>
    <w:rsid w:val="007C01DC"/>
    <w:rsid w:val="007C026D"/>
    <w:rsid w:val="007C0C8E"/>
    <w:rsid w:val="007C0D51"/>
    <w:rsid w:val="007C12B9"/>
    <w:rsid w:val="007C13E3"/>
    <w:rsid w:val="007C1481"/>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99F"/>
    <w:rsid w:val="007D1A95"/>
    <w:rsid w:val="007D2AB7"/>
    <w:rsid w:val="007D3537"/>
    <w:rsid w:val="007D39DF"/>
    <w:rsid w:val="007D3E4A"/>
    <w:rsid w:val="007D4165"/>
    <w:rsid w:val="007D4321"/>
    <w:rsid w:val="007D47DD"/>
    <w:rsid w:val="007D4D0A"/>
    <w:rsid w:val="007D4EDC"/>
    <w:rsid w:val="007D4F4C"/>
    <w:rsid w:val="007D50A8"/>
    <w:rsid w:val="007D50B6"/>
    <w:rsid w:val="007D5297"/>
    <w:rsid w:val="007D5431"/>
    <w:rsid w:val="007D5495"/>
    <w:rsid w:val="007D550A"/>
    <w:rsid w:val="007D5584"/>
    <w:rsid w:val="007D580B"/>
    <w:rsid w:val="007D5E34"/>
    <w:rsid w:val="007D5E38"/>
    <w:rsid w:val="007D6413"/>
    <w:rsid w:val="007D6624"/>
    <w:rsid w:val="007D69A6"/>
    <w:rsid w:val="007D6BB5"/>
    <w:rsid w:val="007D6FA3"/>
    <w:rsid w:val="007D74E5"/>
    <w:rsid w:val="007D79D2"/>
    <w:rsid w:val="007E02DA"/>
    <w:rsid w:val="007E1032"/>
    <w:rsid w:val="007E123E"/>
    <w:rsid w:val="007E15C8"/>
    <w:rsid w:val="007E19E4"/>
    <w:rsid w:val="007E1B74"/>
    <w:rsid w:val="007E1DEF"/>
    <w:rsid w:val="007E1F44"/>
    <w:rsid w:val="007E23FB"/>
    <w:rsid w:val="007E2BAC"/>
    <w:rsid w:val="007E2D39"/>
    <w:rsid w:val="007E2E99"/>
    <w:rsid w:val="007E3342"/>
    <w:rsid w:val="007E369A"/>
    <w:rsid w:val="007E3BB0"/>
    <w:rsid w:val="007E3E58"/>
    <w:rsid w:val="007E4020"/>
    <w:rsid w:val="007E41F9"/>
    <w:rsid w:val="007E4411"/>
    <w:rsid w:val="007E497B"/>
    <w:rsid w:val="007E532D"/>
    <w:rsid w:val="007E5594"/>
    <w:rsid w:val="007E5607"/>
    <w:rsid w:val="007E5B82"/>
    <w:rsid w:val="007E5BB4"/>
    <w:rsid w:val="007E5C6C"/>
    <w:rsid w:val="007E6183"/>
    <w:rsid w:val="007E6EEA"/>
    <w:rsid w:val="007E73AC"/>
    <w:rsid w:val="007E75AE"/>
    <w:rsid w:val="007F01E4"/>
    <w:rsid w:val="007F0935"/>
    <w:rsid w:val="007F0D8C"/>
    <w:rsid w:val="007F120F"/>
    <w:rsid w:val="007F16A5"/>
    <w:rsid w:val="007F1D02"/>
    <w:rsid w:val="007F1EF5"/>
    <w:rsid w:val="007F256B"/>
    <w:rsid w:val="007F2E62"/>
    <w:rsid w:val="007F3252"/>
    <w:rsid w:val="007F33FA"/>
    <w:rsid w:val="007F3482"/>
    <w:rsid w:val="007F3808"/>
    <w:rsid w:val="007F4245"/>
    <w:rsid w:val="007F452F"/>
    <w:rsid w:val="007F4889"/>
    <w:rsid w:val="007F4E22"/>
    <w:rsid w:val="007F4F19"/>
    <w:rsid w:val="007F50B2"/>
    <w:rsid w:val="007F50B4"/>
    <w:rsid w:val="007F510B"/>
    <w:rsid w:val="007F5551"/>
    <w:rsid w:val="007F6126"/>
    <w:rsid w:val="007F63E5"/>
    <w:rsid w:val="007F6B30"/>
    <w:rsid w:val="007F6D4A"/>
    <w:rsid w:val="007F7FF5"/>
    <w:rsid w:val="0080034D"/>
    <w:rsid w:val="0080090F"/>
    <w:rsid w:val="00800D2F"/>
    <w:rsid w:val="00800DCB"/>
    <w:rsid w:val="00801288"/>
    <w:rsid w:val="00801605"/>
    <w:rsid w:val="00801983"/>
    <w:rsid w:val="00801C18"/>
    <w:rsid w:val="00801CCB"/>
    <w:rsid w:val="00801E13"/>
    <w:rsid w:val="00801E29"/>
    <w:rsid w:val="00802069"/>
    <w:rsid w:val="0080235F"/>
    <w:rsid w:val="00802620"/>
    <w:rsid w:val="0080266A"/>
    <w:rsid w:val="008028C2"/>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30E"/>
    <w:rsid w:val="0080751E"/>
    <w:rsid w:val="00807967"/>
    <w:rsid w:val="00807EBE"/>
    <w:rsid w:val="00810135"/>
    <w:rsid w:val="00810199"/>
    <w:rsid w:val="008102B8"/>
    <w:rsid w:val="00810E8C"/>
    <w:rsid w:val="008116D1"/>
    <w:rsid w:val="00811F01"/>
    <w:rsid w:val="00812222"/>
    <w:rsid w:val="00812B0D"/>
    <w:rsid w:val="00812C66"/>
    <w:rsid w:val="00812FAF"/>
    <w:rsid w:val="0081304E"/>
    <w:rsid w:val="008136D9"/>
    <w:rsid w:val="00814003"/>
    <w:rsid w:val="0081433A"/>
    <w:rsid w:val="0081466C"/>
    <w:rsid w:val="008148A2"/>
    <w:rsid w:val="00814ADE"/>
    <w:rsid w:val="00814B0A"/>
    <w:rsid w:val="00814B26"/>
    <w:rsid w:val="00814C6C"/>
    <w:rsid w:val="00815012"/>
    <w:rsid w:val="0081510F"/>
    <w:rsid w:val="0081525D"/>
    <w:rsid w:val="00815706"/>
    <w:rsid w:val="00815C5E"/>
    <w:rsid w:val="00815FF0"/>
    <w:rsid w:val="00816152"/>
    <w:rsid w:val="00816896"/>
    <w:rsid w:val="00817009"/>
    <w:rsid w:val="00817A20"/>
    <w:rsid w:val="008201B4"/>
    <w:rsid w:val="008203F8"/>
    <w:rsid w:val="008204C3"/>
    <w:rsid w:val="00820553"/>
    <w:rsid w:val="008208FD"/>
    <w:rsid w:val="00820ADC"/>
    <w:rsid w:val="00821069"/>
    <w:rsid w:val="00821591"/>
    <w:rsid w:val="00821E18"/>
    <w:rsid w:val="00822289"/>
    <w:rsid w:val="0082229E"/>
    <w:rsid w:val="0082288B"/>
    <w:rsid w:val="008229A1"/>
    <w:rsid w:val="00822AA2"/>
    <w:rsid w:val="00823F7C"/>
    <w:rsid w:val="00824148"/>
    <w:rsid w:val="00824994"/>
    <w:rsid w:val="008249BC"/>
    <w:rsid w:val="00824DF9"/>
    <w:rsid w:val="00824FE0"/>
    <w:rsid w:val="0082597E"/>
    <w:rsid w:val="00825BDF"/>
    <w:rsid w:val="00825C28"/>
    <w:rsid w:val="00826042"/>
    <w:rsid w:val="0082604B"/>
    <w:rsid w:val="00826524"/>
    <w:rsid w:val="00826A41"/>
    <w:rsid w:val="00826AE7"/>
    <w:rsid w:val="00827265"/>
    <w:rsid w:val="0082769B"/>
    <w:rsid w:val="00827B26"/>
    <w:rsid w:val="00827CBC"/>
    <w:rsid w:val="00827E82"/>
    <w:rsid w:val="00830E97"/>
    <w:rsid w:val="00831007"/>
    <w:rsid w:val="0083110E"/>
    <w:rsid w:val="0083119F"/>
    <w:rsid w:val="0083172D"/>
    <w:rsid w:val="00831B7F"/>
    <w:rsid w:val="00831B81"/>
    <w:rsid w:val="00831C1B"/>
    <w:rsid w:val="00831CA9"/>
    <w:rsid w:val="00832218"/>
    <w:rsid w:val="00832230"/>
    <w:rsid w:val="00832F40"/>
    <w:rsid w:val="00832FDC"/>
    <w:rsid w:val="008332A2"/>
    <w:rsid w:val="00833334"/>
    <w:rsid w:val="0083376D"/>
    <w:rsid w:val="008337F0"/>
    <w:rsid w:val="0083383A"/>
    <w:rsid w:val="0083386A"/>
    <w:rsid w:val="00833A65"/>
    <w:rsid w:val="00833CA2"/>
    <w:rsid w:val="00833E63"/>
    <w:rsid w:val="008341C6"/>
    <w:rsid w:val="008345E9"/>
    <w:rsid w:val="00834958"/>
    <w:rsid w:val="00834B57"/>
    <w:rsid w:val="0083514E"/>
    <w:rsid w:val="00835F39"/>
    <w:rsid w:val="00836EEC"/>
    <w:rsid w:val="00836F37"/>
    <w:rsid w:val="008370BF"/>
    <w:rsid w:val="00837541"/>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481"/>
    <w:rsid w:val="00843547"/>
    <w:rsid w:val="00843633"/>
    <w:rsid w:val="00843778"/>
    <w:rsid w:val="00843AAB"/>
    <w:rsid w:val="00843E26"/>
    <w:rsid w:val="00843EAC"/>
    <w:rsid w:val="00844091"/>
    <w:rsid w:val="0084433F"/>
    <w:rsid w:val="00844772"/>
    <w:rsid w:val="0084497C"/>
    <w:rsid w:val="008451D5"/>
    <w:rsid w:val="008451F2"/>
    <w:rsid w:val="00845E33"/>
    <w:rsid w:val="00845EAF"/>
    <w:rsid w:val="00846207"/>
    <w:rsid w:val="00846874"/>
    <w:rsid w:val="00846C3F"/>
    <w:rsid w:val="00847080"/>
    <w:rsid w:val="0084728A"/>
    <w:rsid w:val="0084786C"/>
    <w:rsid w:val="008478EA"/>
    <w:rsid w:val="008479F4"/>
    <w:rsid w:val="00847B4F"/>
    <w:rsid w:val="00847FBF"/>
    <w:rsid w:val="00850473"/>
    <w:rsid w:val="008507BA"/>
    <w:rsid w:val="00851CAF"/>
    <w:rsid w:val="0085263A"/>
    <w:rsid w:val="00852A82"/>
    <w:rsid w:val="00852F0C"/>
    <w:rsid w:val="00853039"/>
    <w:rsid w:val="00853126"/>
    <w:rsid w:val="00853379"/>
    <w:rsid w:val="0085377C"/>
    <w:rsid w:val="008538CF"/>
    <w:rsid w:val="00853D2A"/>
    <w:rsid w:val="008540E4"/>
    <w:rsid w:val="0085428B"/>
    <w:rsid w:val="008542F4"/>
    <w:rsid w:val="0085448E"/>
    <w:rsid w:val="008547B4"/>
    <w:rsid w:val="00854B5F"/>
    <w:rsid w:val="0085512B"/>
    <w:rsid w:val="0085552A"/>
    <w:rsid w:val="008555A8"/>
    <w:rsid w:val="0085567D"/>
    <w:rsid w:val="0085582B"/>
    <w:rsid w:val="008559A2"/>
    <w:rsid w:val="00856052"/>
    <w:rsid w:val="008562F0"/>
    <w:rsid w:val="00856330"/>
    <w:rsid w:val="0085691D"/>
    <w:rsid w:val="00856BA9"/>
    <w:rsid w:val="00857AF9"/>
    <w:rsid w:val="00857DE6"/>
    <w:rsid w:val="00857E49"/>
    <w:rsid w:val="008604D0"/>
    <w:rsid w:val="00860B6C"/>
    <w:rsid w:val="00861428"/>
    <w:rsid w:val="00861827"/>
    <w:rsid w:val="00861AD0"/>
    <w:rsid w:val="00861B37"/>
    <w:rsid w:val="00861C1C"/>
    <w:rsid w:val="00861D6E"/>
    <w:rsid w:val="00861E06"/>
    <w:rsid w:val="0086279E"/>
    <w:rsid w:val="008630D3"/>
    <w:rsid w:val="0086385F"/>
    <w:rsid w:val="00863AFF"/>
    <w:rsid w:val="008642E3"/>
    <w:rsid w:val="00864498"/>
    <w:rsid w:val="008647F4"/>
    <w:rsid w:val="00864B1A"/>
    <w:rsid w:val="00864CB8"/>
    <w:rsid w:val="00864D85"/>
    <w:rsid w:val="008650FE"/>
    <w:rsid w:val="00865102"/>
    <w:rsid w:val="00865456"/>
    <w:rsid w:val="008658C0"/>
    <w:rsid w:val="00865E1E"/>
    <w:rsid w:val="00866574"/>
    <w:rsid w:val="0086662F"/>
    <w:rsid w:val="00866663"/>
    <w:rsid w:val="00866E58"/>
    <w:rsid w:val="008670D9"/>
    <w:rsid w:val="00867201"/>
    <w:rsid w:val="00867497"/>
    <w:rsid w:val="0086759F"/>
    <w:rsid w:val="008675E1"/>
    <w:rsid w:val="008676AF"/>
    <w:rsid w:val="008700A9"/>
    <w:rsid w:val="00870356"/>
    <w:rsid w:val="0087037B"/>
    <w:rsid w:val="008705BB"/>
    <w:rsid w:val="008708A7"/>
    <w:rsid w:val="00870A58"/>
    <w:rsid w:val="00870D6D"/>
    <w:rsid w:val="00870DE0"/>
    <w:rsid w:val="00870DED"/>
    <w:rsid w:val="0087139E"/>
    <w:rsid w:val="00871ABA"/>
    <w:rsid w:val="00872601"/>
    <w:rsid w:val="00872990"/>
    <w:rsid w:val="00872AC1"/>
    <w:rsid w:val="00872ADA"/>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301"/>
    <w:rsid w:val="008754BD"/>
    <w:rsid w:val="00875ADB"/>
    <w:rsid w:val="0087657B"/>
    <w:rsid w:val="00876D76"/>
    <w:rsid w:val="00877813"/>
    <w:rsid w:val="00877B2C"/>
    <w:rsid w:val="00877B58"/>
    <w:rsid w:val="00877D16"/>
    <w:rsid w:val="00880C56"/>
    <w:rsid w:val="00880D00"/>
    <w:rsid w:val="00880E50"/>
    <w:rsid w:val="00881A0A"/>
    <w:rsid w:val="00881BB4"/>
    <w:rsid w:val="008820A3"/>
    <w:rsid w:val="00882BE4"/>
    <w:rsid w:val="00882CF4"/>
    <w:rsid w:val="008833C0"/>
    <w:rsid w:val="00883785"/>
    <w:rsid w:val="0088393D"/>
    <w:rsid w:val="008839AC"/>
    <w:rsid w:val="00883CDB"/>
    <w:rsid w:val="00883D05"/>
    <w:rsid w:val="00884076"/>
    <w:rsid w:val="00884594"/>
    <w:rsid w:val="00884CE5"/>
    <w:rsid w:val="00886382"/>
    <w:rsid w:val="00886395"/>
    <w:rsid w:val="00886B03"/>
    <w:rsid w:val="00886D9C"/>
    <w:rsid w:val="0088765A"/>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1CD"/>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9CB"/>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8A0"/>
    <w:rsid w:val="008A2960"/>
    <w:rsid w:val="008A2DDD"/>
    <w:rsid w:val="008A321F"/>
    <w:rsid w:val="008A3654"/>
    <w:rsid w:val="008A3799"/>
    <w:rsid w:val="008A3AEA"/>
    <w:rsid w:val="008A3FB1"/>
    <w:rsid w:val="008A40D1"/>
    <w:rsid w:val="008A44C3"/>
    <w:rsid w:val="008A492F"/>
    <w:rsid w:val="008A4ACE"/>
    <w:rsid w:val="008A4F95"/>
    <w:rsid w:val="008A5689"/>
    <w:rsid w:val="008A5D87"/>
    <w:rsid w:val="008A5F4B"/>
    <w:rsid w:val="008A67DE"/>
    <w:rsid w:val="008A6C5B"/>
    <w:rsid w:val="008A706C"/>
    <w:rsid w:val="008A734F"/>
    <w:rsid w:val="008A76F3"/>
    <w:rsid w:val="008B01A4"/>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345"/>
    <w:rsid w:val="008C0AAA"/>
    <w:rsid w:val="008C17E1"/>
    <w:rsid w:val="008C256E"/>
    <w:rsid w:val="008C2841"/>
    <w:rsid w:val="008C345C"/>
    <w:rsid w:val="008C354B"/>
    <w:rsid w:val="008C39A8"/>
    <w:rsid w:val="008C3B49"/>
    <w:rsid w:val="008C3FC4"/>
    <w:rsid w:val="008C47BA"/>
    <w:rsid w:val="008C47FB"/>
    <w:rsid w:val="008C4BE1"/>
    <w:rsid w:val="008C4E76"/>
    <w:rsid w:val="008C4FB1"/>
    <w:rsid w:val="008C55C9"/>
    <w:rsid w:val="008C631A"/>
    <w:rsid w:val="008C652B"/>
    <w:rsid w:val="008C6958"/>
    <w:rsid w:val="008C6B0F"/>
    <w:rsid w:val="008C6C92"/>
    <w:rsid w:val="008C7179"/>
    <w:rsid w:val="008C71D9"/>
    <w:rsid w:val="008C72A0"/>
    <w:rsid w:val="008C753A"/>
    <w:rsid w:val="008C79A5"/>
    <w:rsid w:val="008C7B22"/>
    <w:rsid w:val="008C7BBC"/>
    <w:rsid w:val="008C7EBF"/>
    <w:rsid w:val="008D009B"/>
    <w:rsid w:val="008D0484"/>
    <w:rsid w:val="008D0BDF"/>
    <w:rsid w:val="008D0C20"/>
    <w:rsid w:val="008D0CA3"/>
    <w:rsid w:val="008D0CD3"/>
    <w:rsid w:val="008D0DAE"/>
    <w:rsid w:val="008D103A"/>
    <w:rsid w:val="008D18E5"/>
    <w:rsid w:val="008D1B4D"/>
    <w:rsid w:val="008D203B"/>
    <w:rsid w:val="008D3490"/>
    <w:rsid w:val="008D4029"/>
    <w:rsid w:val="008D42E3"/>
    <w:rsid w:val="008D4517"/>
    <w:rsid w:val="008D4901"/>
    <w:rsid w:val="008D49B8"/>
    <w:rsid w:val="008D49ED"/>
    <w:rsid w:val="008D4C39"/>
    <w:rsid w:val="008D4E6E"/>
    <w:rsid w:val="008D521F"/>
    <w:rsid w:val="008D54EE"/>
    <w:rsid w:val="008D584A"/>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417D"/>
    <w:rsid w:val="008E43FF"/>
    <w:rsid w:val="008E49A5"/>
    <w:rsid w:val="008E4DB9"/>
    <w:rsid w:val="008E4F20"/>
    <w:rsid w:val="008E51D8"/>
    <w:rsid w:val="008E5346"/>
    <w:rsid w:val="008E555C"/>
    <w:rsid w:val="008E5600"/>
    <w:rsid w:val="008E5F73"/>
    <w:rsid w:val="008E67B8"/>
    <w:rsid w:val="008E681A"/>
    <w:rsid w:val="008E6C10"/>
    <w:rsid w:val="008E766D"/>
    <w:rsid w:val="008E7B6A"/>
    <w:rsid w:val="008E7C0B"/>
    <w:rsid w:val="008E7F8B"/>
    <w:rsid w:val="008F0242"/>
    <w:rsid w:val="008F0358"/>
    <w:rsid w:val="008F039C"/>
    <w:rsid w:val="008F08AB"/>
    <w:rsid w:val="008F0911"/>
    <w:rsid w:val="008F0941"/>
    <w:rsid w:val="008F096D"/>
    <w:rsid w:val="008F09F2"/>
    <w:rsid w:val="008F10F4"/>
    <w:rsid w:val="008F1341"/>
    <w:rsid w:val="008F2128"/>
    <w:rsid w:val="008F236B"/>
    <w:rsid w:val="008F2451"/>
    <w:rsid w:val="008F25E1"/>
    <w:rsid w:val="008F2836"/>
    <w:rsid w:val="008F2CA5"/>
    <w:rsid w:val="008F2CBA"/>
    <w:rsid w:val="008F2E74"/>
    <w:rsid w:val="008F2F78"/>
    <w:rsid w:val="008F32F5"/>
    <w:rsid w:val="008F33C2"/>
    <w:rsid w:val="008F3A11"/>
    <w:rsid w:val="008F4037"/>
    <w:rsid w:val="008F41B1"/>
    <w:rsid w:val="008F46E3"/>
    <w:rsid w:val="008F4700"/>
    <w:rsid w:val="008F4EC3"/>
    <w:rsid w:val="008F5249"/>
    <w:rsid w:val="008F5544"/>
    <w:rsid w:val="008F5FD8"/>
    <w:rsid w:val="008F6114"/>
    <w:rsid w:val="008F696F"/>
    <w:rsid w:val="008F6CCD"/>
    <w:rsid w:val="008F6E18"/>
    <w:rsid w:val="008F741C"/>
    <w:rsid w:val="008F749E"/>
    <w:rsid w:val="008F74B1"/>
    <w:rsid w:val="008F7625"/>
    <w:rsid w:val="008F78F8"/>
    <w:rsid w:val="008F7A2F"/>
    <w:rsid w:val="008F7D1D"/>
    <w:rsid w:val="008F7F36"/>
    <w:rsid w:val="008F7F3E"/>
    <w:rsid w:val="00900970"/>
    <w:rsid w:val="00900ADF"/>
    <w:rsid w:val="00900F55"/>
    <w:rsid w:val="00900FFF"/>
    <w:rsid w:val="00901165"/>
    <w:rsid w:val="00901436"/>
    <w:rsid w:val="00901619"/>
    <w:rsid w:val="0090184C"/>
    <w:rsid w:val="009019C4"/>
    <w:rsid w:val="009025EC"/>
    <w:rsid w:val="009028CB"/>
    <w:rsid w:val="00902BA7"/>
    <w:rsid w:val="00902F13"/>
    <w:rsid w:val="009034B2"/>
    <w:rsid w:val="009036BB"/>
    <w:rsid w:val="009039C2"/>
    <w:rsid w:val="00903E67"/>
    <w:rsid w:val="00904513"/>
    <w:rsid w:val="00904ED5"/>
    <w:rsid w:val="009051FF"/>
    <w:rsid w:val="00905A11"/>
    <w:rsid w:val="00905FDD"/>
    <w:rsid w:val="009060E1"/>
    <w:rsid w:val="00906622"/>
    <w:rsid w:val="009066D0"/>
    <w:rsid w:val="009070A2"/>
    <w:rsid w:val="0090782C"/>
    <w:rsid w:val="009102DA"/>
    <w:rsid w:val="0091030B"/>
    <w:rsid w:val="0091035A"/>
    <w:rsid w:val="00910484"/>
    <w:rsid w:val="009107DF"/>
    <w:rsid w:val="00910E67"/>
    <w:rsid w:val="00911182"/>
    <w:rsid w:val="00911532"/>
    <w:rsid w:val="00911D7D"/>
    <w:rsid w:val="00912B21"/>
    <w:rsid w:val="00912BFD"/>
    <w:rsid w:val="00912FA1"/>
    <w:rsid w:val="009130A8"/>
    <w:rsid w:val="009138DA"/>
    <w:rsid w:val="00913ABF"/>
    <w:rsid w:val="00913ACA"/>
    <w:rsid w:val="00913F38"/>
    <w:rsid w:val="009140AA"/>
    <w:rsid w:val="00914264"/>
    <w:rsid w:val="009148C1"/>
    <w:rsid w:val="00914ED4"/>
    <w:rsid w:val="00914EE7"/>
    <w:rsid w:val="0091519B"/>
    <w:rsid w:val="00915507"/>
    <w:rsid w:val="009156E4"/>
    <w:rsid w:val="009162FF"/>
    <w:rsid w:val="009168D5"/>
    <w:rsid w:val="00916CEE"/>
    <w:rsid w:val="00916D52"/>
    <w:rsid w:val="00916D84"/>
    <w:rsid w:val="009170E8"/>
    <w:rsid w:val="00917276"/>
    <w:rsid w:val="009173E3"/>
    <w:rsid w:val="00920462"/>
    <w:rsid w:val="00920892"/>
    <w:rsid w:val="00920B92"/>
    <w:rsid w:val="00920E0A"/>
    <w:rsid w:val="00920FC0"/>
    <w:rsid w:val="0092163B"/>
    <w:rsid w:val="00921AF1"/>
    <w:rsid w:val="00922325"/>
    <w:rsid w:val="00922356"/>
    <w:rsid w:val="0092281D"/>
    <w:rsid w:val="009229D3"/>
    <w:rsid w:val="00922C48"/>
    <w:rsid w:val="009234ED"/>
    <w:rsid w:val="00923BB1"/>
    <w:rsid w:val="00923C83"/>
    <w:rsid w:val="00923EE8"/>
    <w:rsid w:val="00924778"/>
    <w:rsid w:val="009247E4"/>
    <w:rsid w:val="00924924"/>
    <w:rsid w:val="00925290"/>
    <w:rsid w:val="00925520"/>
    <w:rsid w:val="009255C6"/>
    <w:rsid w:val="00925AD8"/>
    <w:rsid w:val="00925F2F"/>
    <w:rsid w:val="009260FB"/>
    <w:rsid w:val="0092613C"/>
    <w:rsid w:val="009268F3"/>
    <w:rsid w:val="00927020"/>
    <w:rsid w:val="009271C4"/>
    <w:rsid w:val="00927833"/>
    <w:rsid w:val="009279B7"/>
    <w:rsid w:val="00927AF8"/>
    <w:rsid w:val="00930077"/>
    <w:rsid w:val="00930636"/>
    <w:rsid w:val="00930A61"/>
    <w:rsid w:val="00930BFB"/>
    <w:rsid w:val="00930DD4"/>
    <w:rsid w:val="00930E77"/>
    <w:rsid w:val="00931461"/>
    <w:rsid w:val="009317E3"/>
    <w:rsid w:val="00931921"/>
    <w:rsid w:val="00931C4D"/>
    <w:rsid w:val="00931D89"/>
    <w:rsid w:val="009328EE"/>
    <w:rsid w:val="00932949"/>
    <w:rsid w:val="00932C11"/>
    <w:rsid w:val="009334E6"/>
    <w:rsid w:val="0093393E"/>
    <w:rsid w:val="009340BD"/>
    <w:rsid w:val="00934481"/>
    <w:rsid w:val="009347D6"/>
    <w:rsid w:val="00934BC1"/>
    <w:rsid w:val="00934C49"/>
    <w:rsid w:val="00934D3F"/>
    <w:rsid w:val="00935008"/>
    <w:rsid w:val="00935073"/>
    <w:rsid w:val="009359DC"/>
    <w:rsid w:val="00935BB4"/>
    <w:rsid w:val="00935CBC"/>
    <w:rsid w:val="00936106"/>
    <w:rsid w:val="00936398"/>
    <w:rsid w:val="009365AA"/>
    <w:rsid w:val="00936A2E"/>
    <w:rsid w:val="00937767"/>
    <w:rsid w:val="00937E47"/>
    <w:rsid w:val="00937E65"/>
    <w:rsid w:val="00937EC3"/>
    <w:rsid w:val="00937F64"/>
    <w:rsid w:val="0094059C"/>
    <w:rsid w:val="009406E1"/>
    <w:rsid w:val="00940D37"/>
    <w:rsid w:val="00940EBA"/>
    <w:rsid w:val="009413C5"/>
    <w:rsid w:val="00941E8B"/>
    <w:rsid w:val="0094225B"/>
    <w:rsid w:val="00942288"/>
    <w:rsid w:val="00942291"/>
    <w:rsid w:val="009428BE"/>
    <w:rsid w:val="00942C8E"/>
    <w:rsid w:val="0094325E"/>
    <w:rsid w:val="009439BA"/>
    <w:rsid w:val="00944952"/>
    <w:rsid w:val="00944A6C"/>
    <w:rsid w:val="00944A7E"/>
    <w:rsid w:val="00944AB0"/>
    <w:rsid w:val="00944B7E"/>
    <w:rsid w:val="00944D7C"/>
    <w:rsid w:val="00944E9B"/>
    <w:rsid w:val="00944FCD"/>
    <w:rsid w:val="00945161"/>
    <w:rsid w:val="009455AF"/>
    <w:rsid w:val="009455E0"/>
    <w:rsid w:val="0094583B"/>
    <w:rsid w:val="00945C9B"/>
    <w:rsid w:val="00945D55"/>
    <w:rsid w:val="0094627D"/>
    <w:rsid w:val="0094684D"/>
    <w:rsid w:val="009474C3"/>
    <w:rsid w:val="009478DB"/>
    <w:rsid w:val="00947C98"/>
    <w:rsid w:val="00947CC0"/>
    <w:rsid w:val="00947E5B"/>
    <w:rsid w:val="00947F2F"/>
    <w:rsid w:val="0095018E"/>
    <w:rsid w:val="00950256"/>
    <w:rsid w:val="00950898"/>
    <w:rsid w:val="0095098F"/>
    <w:rsid w:val="00950D20"/>
    <w:rsid w:val="00950E28"/>
    <w:rsid w:val="00950F8F"/>
    <w:rsid w:val="00951334"/>
    <w:rsid w:val="00951707"/>
    <w:rsid w:val="00951A8B"/>
    <w:rsid w:val="00951F1C"/>
    <w:rsid w:val="00951FDA"/>
    <w:rsid w:val="00952339"/>
    <w:rsid w:val="009524FC"/>
    <w:rsid w:val="00952657"/>
    <w:rsid w:val="009526AE"/>
    <w:rsid w:val="009531E7"/>
    <w:rsid w:val="00953970"/>
    <w:rsid w:val="00953F82"/>
    <w:rsid w:val="009548A5"/>
    <w:rsid w:val="00954918"/>
    <w:rsid w:val="00954F66"/>
    <w:rsid w:val="009552C1"/>
    <w:rsid w:val="009552E6"/>
    <w:rsid w:val="00955FA5"/>
    <w:rsid w:val="009566C5"/>
    <w:rsid w:val="0095696A"/>
    <w:rsid w:val="00956A74"/>
    <w:rsid w:val="00956FBF"/>
    <w:rsid w:val="00956FD6"/>
    <w:rsid w:val="00957AC5"/>
    <w:rsid w:val="00957D27"/>
    <w:rsid w:val="0096094F"/>
    <w:rsid w:val="0096109E"/>
    <w:rsid w:val="0096134D"/>
    <w:rsid w:val="00961B35"/>
    <w:rsid w:val="0096226C"/>
    <w:rsid w:val="0096294F"/>
    <w:rsid w:val="00963181"/>
    <w:rsid w:val="00963184"/>
    <w:rsid w:val="00963450"/>
    <w:rsid w:val="009637A1"/>
    <w:rsid w:val="009638C2"/>
    <w:rsid w:val="00963D0B"/>
    <w:rsid w:val="00964479"/>
    <w:rsid w:val="0096472C"/>
    <w:rsid w:val="00964B73"/>
    <w:rsid w:val="009650ED"/>
    <w:rsid w:val="009654B8"/>
    <w:rsid w:val="009657E7"/>
    <w:rsid w:val="009661B4"/>
    <w:rsid w:val="00966709"/>
    <w:rsid w:val="009668BC"/>
    <w:rsid w:val="00966914"/>
    <w:rsid w:val="00966BC8"/>
    <w:rsid w:val="00966ED7"/>
    <w:rsid w:val="00966F23"/>
    <w:rsid w:val="00966F41"/>
    <w:rsid w:val="009675FD"/>
    <w:rsid w:val="009677A2"/>
    <w:rsid w:val="00967846"/>
    <w:rsid w:val="00967B14"/>
    <w:rsid w:val="009713CA"/>
    <w:rsid w:val="009718C8"/>
    <w:rsid w:val="00971E91"/>
    <w:rsid w:val="00971F2C"/>
    <w:rsid w:val="00971F65"/>
    <w:rsid w:val="0097203A"/>
    <w:rsid w:val="0097212B"/>
    <w:rsid w:val="00972ECA"/>
    <w:rsid w:val="00972F5D"/>
    <w:rsid w:val="009731BA"/>
    <w:rsid w:val="0097328A"/>
    <w:rsid w:val="00973D95"/>
    <w:rsid w:val="00973FC4"/>
    <w:rsid w:val="009741D0"/>
    <w:rsid w:val="00974418"/>
    <w:rsid w:val="00974566"/>
    <w:rsid w:val="009747E8"/>
    <w:rsid w:val="00974DD1"/>
    <w:rsid w:val="00975429"/>
    <w:rsid w:val="009754EE"/>
    <w:rsid w:val="00975E4E"/>
    <w:rsid w:val="00976688"/>
    <w:rsid w:val="009776BE"/>
    <w:rsid w:val="0097773F"/>
    <w:rsid w:val="009779F2"/>
    <w:rsid w:val="00977DB8"/>
    <w:rsid w:val="00977F6F"/>
    <w:rsid w:val="009801CA"/>
    <w:rsid w:val="00980318"/>
    <w:rsid w:val="0098067E"/>
    <w:rsid w:val="0098077D"/>
    <w:rsid w:val="009813C7"/>
    <w:rsid w:val="009813FA"/>
    <w:rsid w:val="00981C2F"/>
    <w:rsid w:val="00982197"/>
    <w:rsid w:val="009822D2"/>
    <w:rsid w:val="0098255D"/>
    <w:rsid w:val="009826A2"/>
    <w:rsid w:val="00982847"/>
    <w:rsid w:val="00982E29"/>
    <w:rsid w:val="00983014"/>
    <w:rsid w:val="00984069"/>
    <w:rsid w:val="009844EE"/>
    <w:rsid w:val="00984A38"/>
    <w:rsid w:val="00984F2C"/>
    <w:rsid w:val="00985734"/>
    <w:rsid w:val="00985B52"/>
    <w:rsid w:val="00985ED6"/>
    <w:rsid w:val="00985EE4"/>
    <w:rsid w:val="00986466"/>
    <w:rsid w:val="0098649D"/>
    <w:rsid w:val="0098681C"/>
    <w:rsid w:val="00986DDD"/>
    <w:rsid w:val="00986E6C"/>
    <w:rsid w:val="00986F69"/>
    <w:rsid w:val="009872C5"/>
    <w:rsid w:val="0098737C"/>
    <w:rsid w:val="00987438"/>
    <w:rsid w:val="0098748C"/>
    <w:rsid w:val="009874EB"/>
    <w:rsid w:val="00987506"/>
    <w:rsid w:val="0098759B"/>
    <w:rsid w:val="009875D3"/>
    <w:rsid w:val="00987A84"/>
    <w:rsid w:val="00987FAD"/>
    <w:rsid w:val="00990B57"/>
    <w:rsid w:val="00990DE1"/>
    <w:rsid w:val="009911DB"/>
    <w:rsid w:val="00991250"/>
    <w:rsid w:val="00991B54"/>
    <w:rsid w:val="00991BFD"/>
    <w:rsid w:val="0099213B"/>
    <w:rsid w:val="00992368"/>
    <w:rsid w:val="00992511"/>
    <w:rsid w:val="00992709"/>
    <w:rsid w:val="00992923"/>
    <w:rsid w:val="00992A9B"/>
    <w:rsid w:val="00992B07"/>
    <w:rsid w:val="00992C1B"/>
    <w:rsid w:val="00992D2C"/>
    <w:rsid w:val="00993015"/>
    <w:rsid w:val="0099372A"/>
    <w:rsid w:val="009939E8"/>
    <w:rsid w:val="00993CA7"/>
    <w:rsid w:val="00993F73"/>
    <w:rsid w:val="00994262"/>
    <w:rsid w:val="009953AD"/>
    <w:rsid w:val="00995434"/>
    <w:rsid w:val="00995BF2"/>
    <w:rsid w:val="00995E7A"/>
    <w:rsid w:val="00996267"/>
    <w:rsid w:val="0099689D"/>
    <w:rsid w:val="00996A2B"/>
    <w:rsid w:val="00996BEA"/>
    <w:rsid w:val="00996F21"/>
    <w:rsid w:val="00997027"/>
    <w:rsid w:val="00997090"/>
    <w:rsid w:val="00997221"/>
    <w:rsid w:val="00997323"/>
    <w:rsid w:val="00997324"/>
    <w:rsid w:val="00997669"/>
    <w:rsid w:val="00997915"/>
    <w:rsid w:val="00997BB1"/>
    <w:rsid w:val="009A0249"/>
    <w:rsid w:val="009A04AB"/>
    <w:rsid w:val="009A078B"/>
    <w:rsid w:val="009A0909"/>
    <w:rsid w:val="009A0C9F"/>
    <w:rsid w:val="009A0DE2"/>
    <w:rsid w:val="009A0FDF"/>
    <w:rsid w:val="009A12D3"/>
    <w:rsid w:val="009A13B4"/>
    <w:rsid w:val="009A16DE"/>
    <w:rsid w:val="009A1881"/>
    <w:rsid w:val="009A1AFE"/>
    <w:rsid w:val="009A1C7F"/>
    <w:rsid w:val="009A20A3"/>
    <w:rsid w:val="009A216E"/>
    <w:rsid w:val="009A28D6"/>
    <w:rsid w:val="009A29E5"/>
    <w:rsid w:val="009A2C5A"/>
    <w:rsid w:val="009A2DD6"/>
    <w:rsid w:val="009A315C"/>
    <w:rsid w:val="009A379D"/>
    <w:rsid w:val="009A3B34"/>
    <w:rsid w:val="009A3FA9"/>
    <w:rsid w:val="009A4171"/>
    <w:rsid w:val="009A49BE"/>
    <w:rsid w:val="009A4AF4"/>
    <w:rsid w:val="009A4E18"/>
    <w:rsid w:val="009A591C"/>
    <w:rsid w:val="009A5979"/>
    <w:rsid w:val="009A6701"/>
    <w:rsid w:val="009A6C4C"/>
    <w:rsid w:val="009A7217"/>
    <w:rsid w:val="009A7525"/>
    <w:rsid w:val="009A7A5B"/>
    <w:rsid w:val="009A7E4E"/>
    <w:rsid w:val="009A7F1B"/>
    <w:rsid w:val="009B08AA"/>
    <w:rsid w:val="009B093F"/>
    <w:rsid w:val="009B0A2F"/>
    <w:rsid w:val="009B0BA6"/>
    <w:rsid w:val="009B1965"/>
    <w:rsid w:val="009B1B9B"/>
    <w:rsid w:val="009B1C26"/>
    <w:rsid w:val="009B1DCE"/>
    <w:rsid w:val="009B20A3"/>
    <w:rsid w:val="009B2A7A"/>
    <w:rsid w:val="009B2C07"/>
    <w:rsid w:val="009B2C79"/>
    <w:rsid w:val="009B2ED9"/>
    <w:rsid w:val="009B3BD9"/>
    <w:rsid w:val="009B42A8"/>
    <w:rsid w:val="009B4718"/>
    <w:rsid w:val="009B4E3F"/>
    <w:rsid w:val="009B5254"/>
    <w:rsid w:val="009B618D"/>
    <w:rsid w:val="009B61D2"/>
    <w:rsid w:val="009B6721"/>
    <w:rsid w:val="009B68A9"/>
    <w:rsid w:val="009B6B01"/>
    <w:rsid w:val="009B6D5B"/>
    <w:rsid w:val="009B6F9A"/>
    <w:rsid w:val="009B6FAF"/>
    <w:rsid w:val="009B715A"/>
    <w:rsid w:val="009B720B"/>
    <w:rsid w:val="009B7233"/>
    <w:rsid w:val="009B7254"/>
    <w:rsid w:val="009B73C3"/>
    <w:rsid w:val="009B7520"/>
    <w:rsid w:val="009B754C"/>
    <w:rsid w:val="009C002B"/>
    <w:rsid w:val="009C055D"/>
    <w:rsid w:val="009C0682"/>
    <w:rsid w:val="009C0E33"/>
    <w:rsid w:val="009C0FB8"/>
    <w:rsid w:val="009C1011"/>
    <w:rsid w:val="009C1135"/>
    <w:rsid w:val="009C15E6"/>
    <w:rsid w:val="009C1B99"/>
    <w:rsid w:val="009C1E71"/>
    <w:rsid w:val="009C200D"/>
    <w:rsid w:val="009C211C"/>
    <w:rsid w:val="009C2164"/>
    <w:rsid w:val="009C2666"/>
    <w:rsid w:val="009C2783"/>
    <w:rsid w:val="009C29FD"/>
    <w:rsid w:val="009C339B"/>
    <w:rsid w:val="009C398F"/>
    <w:rsid w:val="009C3E73"/>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953"/>
    <w:rsid w:val="009D0F7E"/>
    <w:rsid w:val="009D1A8D"/>
    <w:rsid w:val="009D1C1C"/>
    <w:rsid w:val="009D1DA3"/>
    <w:rsid w:val="009D1FBE"/>
    <w:rsid w:val="009D2146"/>
    <w:rsid w:val="009D2221"/>
    <w:rsid w:val="009D225C"/>
    <w:rsid w:val="009D26DC"/>
    <w:rsid w:val="009D292B"/>
    <w:rsid w:val="009D2B88"/>
    <w:rsid w:val="009D2D6A"/>
    <w:rsid w:val="009D316C"/>
    <w:rsid w:val="009D3B83"/>
    <w:rsid w:val="009D3C26"/>
    <w:rsid w:val="009D3F7C"/>
    <w:rsid w:val="009D41DD"/>
    <w:rsid w:val="009D4641"/>
    <w:rsid w:val="009D4832"/>
    <w:rsid w:val="009D50AF"/>
    <w:rsid w:val="009D5998"/>
    <w:rsid w:val="009D5F08"/>
    <w:rsid w:val="009D5F3D"/>
    <w:rsid w:val="009D60B8"/>
    <w:rsid w:val="009D64C7"/>
    <w:rsid w:val="009D66D6"/>
    <w:rsid w:val="009D7636"/>
    <w:rsid w:val="009D779B"/>
    <w:rsid w:val="009D7950"/>
    <w:rsid w:val="009D7B8D"/>
    <w:rsid w:val="009D7DA3"/>
    <w:rsid w:val="009E04B6"/>
    <w:rsid w:val="009E05EB"/>
    <w:rsid w:val="009E078B"/>
    <w:rsid w:val="009E08C5"/>
    <w:rsid w:val="009E0A02"/>
    <w:rsid w:val="009E0C6B"/>
    <w:rsid w:val="009E0F39"/>
    <w:rsid w:val="009E0FA7"/>
    <w:rsid w:val="009E1086"/>
    <w:rsid w:val="009E1C7E"/>
    <w:rsid w:val="009E1CA0"/>
    <w:rsid w:val="009E21A4"/>
    <w:rsid w:val="009E25BF"/>
    <w:rsid w:val="009E262A"/>
    <w:rsid w:val="009E26B1"/>
    <w:rsid w:val="009E2BCB"/>
    <w:rsid w:val="009E3008"/>
    <w:rsid w:val="009E35FB"/>
    <w:rsid w:val="009E3D27"/>
    <w:rsid w:val="009E3F91"/>
    <w:rsid w:val="009E4008"/>
    <w:rsid w:val="009E4071"/>
    <w:rsid w:val="009E414D"/>
    <w:rsid w:val="009E482C"/>
    <w:rsid w:val="009E4B75"/>
    <w:rsid w:val="009E61B4"/>
    <w:rsid w:val="009E62B3"/>
    <w:rsid w:val="009E634B"/>
    <w:rsid w:val="009E66E6"/>
    <w:rsid w:val="009E7030"/>
    <w:rsid w:val="009F0101"/>
    <w:rsid w:val="009F094D"/>
    <w:rsid w:val="009F0D90"/>
    <w:rsid w:val="009F0E0B"/>
    <w:rsid w:val="009F11C2"/>
    <w:rsid w:val="009F1539"/>
    <w:rsid w:val="009F1822"/>
    <w:rsid w:val="009F19A2"/>
    <w:rsid w:val="009F1CA6"/>
    <w:rsid w:val="009F2018"/>
    <w:rsid w:val="009F2022"/>
    <w:rsid w:val="009F2E5E"/>
    <w:rsid w:val="009F2EED"/>
    <w:rsid w:val="009F3ABE"/>
    <w:rsid w:val="009F3AF5"/>
    <w:rsid w:val="009F3C76"/>
    <w:rsid w:val="009F3DAA"/>
    <w:rsid w:val="009F4103"/>
    <w:rsid w:val="009F4131"/>
    <w:rsid w:val="009F41A6"/>
    <w:rsid w:val="009F4298"/>
    <w:rsid w:val="009F4396"/>
    <w:rsid w:val="009F4524"/>
    <w:rsid w:val="009F4AD0"/>
    <w:rsid w:val="009F4BB2"/>
    <w:rsid w:val="009F4CBE"/>
    <w:rsid w:val="009F4EF0"/>
    <w:rsid w:val="009F50D9"/>
    <w:rsid w:val="009F5BFA"/>
    <w:rsid w:val="009F5C3F"/>
    <w:rsid w:val="009F5FBC"/>
    <w:rsid w:val="009F6093"/>
    <w:rsid w:val="009F60F8"/>
    <w:rsid w:val="009F69B7"/>
    <w:rsid w:val="009F70A3"/>
    <w:rsid w:val="009F730D"/>
    <w:rsid w:val="009F7349"/>
    <w:rsid w:val="009F73A6"/>
    <w:rsid w:val="009F773E"/>
    <w:rsid w:val="009F7EA3"/>
    <w:rsid w:val="00A00264"/>
    <w:rsid w:val="00A003D0"/>
    <w:rsid w:val="00A006F2"/>
    <w:rsid w:val="00A00A3E"/>
    <w:rsid w:val="00A01060"/>
    <w:rsid w:val="00A01125"/>
    <w:rsid w:val="00A01AF1"/>
    <w:rsid w:val="00A01F51"/>
    <w:rsid w:val="00A023BB"/>
    <w:rsid w:val="00A028C7"/>
    <w:rsid w:val="00A02C3C"/>
    <w:rsid w:val="00A02C6C"/>
    <w:rsid w:val="00A02C9C"/>
    <w:rsid w:val="00A02F7A"/>
    <w:rsid w:val="00A03692"/>
    <w:rsid w:val="00A038FC"/>
    <w:rsid w:val="00A03CF1"/>
    <w:rsid w:val="00A03EA4"/>
    <w:rsid w:val="00A04131"/>
    <w:rsid w:val="00A04219"/>
    <w:rsid w:val="00A04451"/>
    <w:rsid w:val="00A04502"/>
    <w:rsid w:val="00A04568"/>
    <w:rsid w:val="00A0491F"/>
    <w:rsid w:val="00A049D5"/>
    <w:rsid w:val="00A04CC6"/>
    <w:rsid w:val="00A04D2A"/>
    <w:rsid w:val="00A04F19"/>
    <w:rsid w:val="00A056D3"/>
    <w:rsid w:val="00A05B76"/>
    <w:rsid w:val="00A05D92"/>
    <w:rsid w:val="00A0624E"/>
    <w:rsid w:val="00A06572"/>
    <w:rsid w:val="00A06877"/>
    <w:rsid w:val="00A068E8"/>
    <w:rsid w:val="00A069BE"/>
    <w:rsid w:val="00A071DF"/>
    <w:rsid w:val="00A072D7"/>
    <w:rsid w:val="00A079D1"/>
    <w:rsid w:val="00A07D50"/>
    <w:rsid w:val="00A104A0"/>
    <w:rsid w:val="00A1066D"/>
    <w:rsid w:val="00A106DC"/>
    <w:rsid w:val="00A110C7"/>
    <w:rsid w:val="00A11158"/>
    <w:rsid w:val="00A1147D"/>
    <w:rsid w:val="00A11495"/>
    <w:rsid w:val="00A11ABF"/>
    <w:rsid w:val="00A11CD3"/>
    <w:rsid w:val="00A11F05"/>
    <w:rsid w:val="00A1201B"/>
    <w:rsid w:val="00A12745"/>
    <w:rsid w:val="00A12934"/>
    <w:rsid w:val="00A12AB9"/>
    <w:rsid w:val="00A1353F"/>
    <w:rsid w:val="00A13809"/>
    <w:rsid w:val="00A1385E"/>
    <w:rsid w:val="00A13D3B"/>
    <w:rsid w:val="00A13D54"/>
    <w:rsid w:val="00A13DC0"/>
    <w:rsid w:val="00A140FA"/>
    <w:rsid w:val="00A142BF"/>
    <w:rsid w:val="00A143B8"/>
    <w:rsid w:val="00A147CD"/>
    <w:rsid w:val="00A14AB0"/>
    <w:rsid w:val="00A153B4"/>
    <w:rsid w:val="00A15B74"/>
    <w:rsid w:val="00A15E2C"/>
    <w:rsid w:val="00A164BE"/>
    <w:rsid w:val="00A16662"/>
    <w:rsid w:val="00A16AD2"/>
    <w:rsid w:val="00A17455"/>
    <w:rsid w:val="00A174B5"/>
    <w:rsid w:val="00A1788D"/>
    <w:rsid w:val="00A17A8C"/>
    <w:rsid w:val="00A2036F"/>
    <w:rsid w:val="00A210B7"/>
    <w:rsid w:val="00A21B10"/>
    <w:rsid w:val="00A222F3"/>
    <w:rsid w:val="00A2258D"/>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6712"/>
    <w:rsid w:val="00A273E3"/>
    <w:rsid w:val="00A2740F"/>
    <w:rsid w:val="00A27C26"/>
    <w:rsid w:val="00A30700"/>
    <w:rsid w:val="00A30C45"/>
    <w:rsid w:val="00A314F4"/>
    <w:rsid w:val="00A31596"/>
    <w:rsid w:val="00A31808"/>
    <w:rsid w:val="00A31818"/>
    <w:rsid w:val="00A31C95"/>
    <w:rsid w:val="00A31CFD"/>
    <w:rsid w:val="00A321D8"/>
    <w:rsid w:val="00A3237F"/>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2FB"/>
    <w:rsid w:val="00A36388"/>
    <w:rsid w:val="00A368B2"/>
    <w:rsid w:val="00A36C17"/>
    <w:rsid w:val="00A36C38"/>
    <w:rsid w:val="00A3723B"/>
    <w:rsid w:val="00A37262"/>
    <w:rsid w:val="00A372DB"/>
    <w:rsid w:val="00A3759F"/>
    <w:rsid w:val="00A405C9"/>
    <w:rsid w:val="00A41107"/>
    <w:rsid w:val="00A4298B"/>
    <w:rsid w:val="00A42DA7"/>
    <w:rsid w:val="00A430A2"/>
    <w:rsid w:val="00A4351C"/>
    <w:rsid w:val="00A437E8"/>
    <w:rsid w:val="00A43B48"/>
    <w:rsid w:val="00A43CD4"/>
    <w:rsid w:val="00A44405"/>
    <w:rsid w:val="00A44688"/>
    <w:rsid w:val="00A4478B"/>
    <w:rsid w:val="00A44DEE"/>
    <w:rsid w:val="00A44E06"/>
    <w:rsid w:val="00A45C1F"/>
    <w:rsid w:val="00A460F0"/>
    <w:rsid w:val="00A4640B"/>
    <w:rsid w:val="00A46612"/>
    <w:rsid w:val="00A46978"/>
    <w:rsid w:val="00A469FE"/>
    <w:rsid w:val="00A47267"/>
    <w:rsid w:val="00A479CD"/>
    <w:rsid w:val="00A47C30"/>
    <w:rsid w:val="00A51051"/>
    <w:rsid w:val="00A512D2"/>
    <w:rsid w:val="00A5130F"/>
    <w:rsid w:val="00A514AA"/>
    <w:rsid w:val="00A5184E"/>
    <w:rsid w:val="00A51858"/>
    <w:rsid w:val="00A518AF"/>
    <w:rsid w:val="00A5205C"/>
    <w:rsid w:val="00A523DD"/>
    <w:rsid w:val="00A524C2"/>
    <w:rsid w:val="00A524DA"/>
    <w:rsid w:val="00A528AF"/>
    <w:rsid w:val="00A52AEA"/>
    <w:rsid w:val="00A52AEE"/>
    <w:rsid w:val="00A53432"/>
    <w:rsid w:val="00A53552"/>
    <w:rsid w:val="00A53A85"/>
    <w:rsid w:val="00A53BE2"/>
    <w:rsid w:val="00A53F68"/>
    <w:rsid w:val="00A540EF"/>
    <w:rsid w:val="00A54505"/>
    <w:rsid w:val="00A5463F"/>
    <w:rsid w:val="00A548FC"/>
    <w:rsid w:val="00A55157"/>
    <w:rsid w:val="00A557FD"/>
    <w:rsid w:val="00A55CE3"/>
    <w:rsid w:val="00A55D8B"/>
    <w:rsid w:val="00A573B8"/>
    <w:rsid w:val="00A57627"/>
    <w:rsid w:val="00A57869"/>
    <w:rsid w:val="00A57AE2"/>
    <w:rsid w:val="00A57DAF"/>
    <w:rsid w:val="00A57FDD"/>
    <w:rsid w:val="00A603DA"/>
    <w:rsid w:val="00A60730"/>
    <w:rsid w:val="00A60A57"/>
    <w:rsid w:val="00A60DCB"/>
    <w:rsid w:val="00A6142D"/>
    <w:rsid w:val="00A616AE"/>
    <w:rsid w:val="00A61843"/>
    <w:rsid w:val="00A61935"/>
    <w:rsid w:val="00A6200E"/>
    <w:rsid w:val="00A62426"/>
    <w:rsid w:val="00A62B2D"/>
    <w:rsid w:val="00A62B8A"/>
    <w:rsid w:val="00A62CB4"/>
    <w:rsid w:val="00A62D4B"/>
    <w:rsid w:val="00A63022"/>
    <w:rsid w:val="00A6302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9D4"/>
    <w:rsid w:val="00A66B5A"/>
    <w:rsid w:val="00A66EA6"/>
    <w:rsid w:val="00A66FF1"/>
    <w:rsid w:val="00A67035"/>
    <w:rsid w:val="00A67BC7"/>
    <w:rsid w:val="00A701BC"/>
    <w:rsid w:val="00A70302"/>
    <w:rsid w:val="00A705A1"/>
    <w:rsid w:val="00A7061D"/>
    <w:rsid w:val="00A707AA"/>
    <w:rsid w:val="00A7093A"/>
    <w:rsid w:val="00A709B3"/>
    <w:rsid w:val="00A70C3A"/>
    <w:rsid w:val="00A7110A"/>
    <w:rsid w:val="00A712B0"/>
    <w:rsid w:val="00A71445"/>
    <w:rsid w:val="00A72144"/>
    <w:rsid w:val="00A72155"/>
    <w:rsid w:val="00A721DC"/>
    <w:rsid w:val="00A728CB"/>
    <w:rsid w:val="00A72B32"/>
    <w:rsid w:val="00A737CD"/>
    <w:rsid w:val="00A73AC4"/>
    <w:rsid w:val="00A73E41"/>
    <w:rsid w:val="00A741DA"/>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ABF"/>
    <w:rsid w:val="00A82CE8"/>
    <w:rsid w:val="00A82D52"/>
    <w:rsid w:val="00A831A9"/>
    <w:rsid w:val="00A83251"/>
    <w:rsid w:val="00A8325C"/>
    <w:rsid w:val="00A835EF"/>
    <w:rsid w:val="00A83A1F"/>
    <w:rsid w:val="00A83DA4"/>
    <w:rsid w:val="00A83E99"/>
    <w:rsid w:val="00A8454F"/>
    <w:rsid w:val="00A845B8"/>
    <w:rsid w:val="00A8487F"/>
    <w:rsid w:val="00A84C67"/>
    <w:rsid w:val="00A84D7B"/>
    <w:rsid w:val="00A84FBC"/>
    <w:rsid w:val="00A8509A"/>
    <w:rsid w:val="00A8527E"/>
    <w:rsid w:val="00A8548E"/>
    <w:rsid w:val="00A86579"/>
    <w:rsid w:val="00A8675B"/>
    <w:rsid w:val="00A8676B"/>
    <w:rsid w:val="00A87005"/>
    <w:rsid w:val="00A8720F"/>
    <w:rsid w:val="00A872A5"/>
    <w:rsid w:val="00A8762E"/>
    <w:rsid w:val="00A879BD"/>
    <w:rsid w:val="00A87B7A"/>
    <w:rsid w:val="00A87E5D"/>
    <w:rsid w:val="00A87F5A"/>
    <w:rsid w:val="00A87F5B"/>
    <w:rsid w:val="00A90138"/>
    <w:rsid w:val="00A90A69"/>
    <w:rsid w:val="00A90B19"/>
    <w:rsid w:val="00A90C9D"/>
    <w:rsid w:val="00A91788"/>
    <w:rsid w:val="00A91F57"/>
    <w:rsid w:val="00A92701"/>
    <w:rsid w:val="00A9306A"/>
    <w:rsid w:val="00A943A7"/>
    <w:rsid w:val="00A94881"/>
    <w:rsid w:val="00A94F16"/>
    <w:rsid w:val="00A951DB"/>
    <w:rsid w:val="00A9527B"/>
    <w:rsid w:val="00A960D3"/>
    <w:rsid w:val="00A96553"/>
    <w:rsid w:val="00A969AD"/>
    <w:rsid w:val="00A96D1C"/>
    <w:rsid w:val="00A96ED6"/>
    <w:rsid w:val="00A9796A"/>
    <w:rsid w:val="00A97B58"/>
    <w:rsid w:val="00AA05D9"/>
    <w:rsid w:val="00AA0D0C"/>
    <w:rsid w:val="00AA0E26"/>
    <w:rsid w:val="00AA182A"/>
    <w:rsid w:val="00AA1A6D"/>
    <w:rsid w:val="00AA1EAC"/>
    <w:rsid w:val="00AA21D9"/>
    <w:rsid w:val="00AA2767"/>
    <w:rsid w:val="00AA29C2"/>
    <w:rsid w:val="00AA3406"/>
    <w:rsid w:val="00AA3779"/>
    <w:rsid w:val="00AA3A75"/>
    <w:rsid w:val="00AA3BE0"/>
    <w:rsid w:val="00AA3CEB"/>
    <w:rsid w:val="00AA42C3"/>
    <w:rsid w:val="00AA4595"/>
    <w:rsid w:val="00AA45D8"/>
    <w:rsid w:val="00AA466E"/>
    <w:rsid w:val="00AA46C1"/>
    <w:rsid w:val="00AA4741"/>
    <w:rsid w:val="00AA4882"/>
    <w:rsid w:val="00AA4D6F"/>
    <w:rsid w:val="00AA4F0D"/>
    <w:rsid w:val="00AA5209"/>
    <w:rsid w:val="00AA5801"/>
    <w:rsid w:val="00AA5B4A"/>
    <w:rsid w:val="00AA5BFC"/>
    <w:rsid w:val="00AA6011"/>
    <w:rsid w:val="00AA6028"/>
    <w:rsid w:val="00AA63AF"/>
    <w:rsid w:val="00AA7005"/>
    <w:rsid w:val="00AA7072"/>
    <w:rsid w:val="00AA74D9"/>
    <w:rsid w:val="00AA7694"/>
    <w:rsid w:val="00AA78E5"/>
    <w:rsid w:val="00AB01AA"/>
    <w:rsid w:val="00AB0384"/>
    <w:rsid w:val="00AB0418"/>
    <w:rsid w:val="00AB0A51"/>
    <w:rsid w:val="00AB0E7E"/>
    <w:rsid w:val="00AB12A8"/>
    <w:rsid w:val="00AB1469"/>
    <w:rsid w:val="00AB15CE"/>
    <w:rsid w:val="00AB1775"/>
    <w:rsid w:val="00AB2116"/>
    <w:rsid w:val="00AB2411"/>
    <w:rsid w:val="00AB27CD"/>
    <w:rsid w:val="00AB2902"/>
    <w:rsid w:val="00AB3338"/>
    <w:rsid w:val="00AB37AA"/>
    <w:rsid w:val="00AB3A38"/>
    <w:rsid w:val="00AB3EB0"/>
    <w:rsid w:val="00AB405B"/>
    <w:rsid w:val="00AB4071"/>
    <w:rsid w:val="00AB4798"/>
    <w:rsid w:val="00AB47A5"/>
    <w:rsid w:val="00AB48B9"/>
    <w:rsid w:val="00AB4E21"/>
    <w:rsid w:val="00AB4E53"/>
    <w:rsid w:val="00AB551B"/>
    <w:rsid w:val="00AB5642"/>
    <w:rsid w:val="00AB64FE"/>
    <w:rsid w:val="00AB67CC"/>
    <w:rsid w:val="00AB6963"/>
    <w:rsid w:val="00AB6F43"/>
    <w:rsid w:val="00AB7070"/>
    <w:rsid w:val="00AB74DA"/>
    <w:rsid w:val="00AC0039"/>
    <w:rsid w:val="00AC006F"/>
    <w:rsid w:val="00AC0088"/>
    <w:rsid w:val="00AC0845"/>
    <w:rsid w:val="00AC1921"/>
    <w:rsid w:val="00AC1C24"/>
    <w:rsid w:val="00AC22DC"/>
    <w:rsid w:val="00AC27BC"/>
    <w:rsid w:val="00AC2843"/>
    <w:rsid w:val="00AC2D4B"/>
    <w:rsid w:val="00AC2F8C"/>
    <w:rsid w:val="00AC2FB2"/>
    <w:rsid w:val="00AC2FC1"/>
    <w:rsid w:val="00AC3796"/>
    <w:rsid w:val="00AC387A"/>
    <w:rsid w:val="00AC3919"/>
    <w:rsid w:val="00AC3A31"/>
    <w:rsid w:val="00AC3B02"/>
    <w:rsid w:val="00AC3B53"/>
    <w:rsid w:val="00AC480C"/>
    <w:rsid w:val="00AC4934"/>
    <w:rsid w:val="00AC4AE1"/>
    <w:rsid w:val="00AC4C53"/>
    <w:rsid w:val="00AC4D00"/>
    <w:rsid w:val="00AC5030"/>
    <w:rsid w:val="00AC5AE8"/>
    <w:rsid w:val="00AC631D"/>
    <w:rsid w:val="00AC64CD"/>
    <w:rsid w:val="00AC6608"/>
    <w:rsid w:val="00AC776C"/>
    <w:rsid w:val="00AC787E"/>
    <w:rsid w:val="00AC7B6F"/>
    <w:rsid w:val="00AD0073"/>
    <w:rsid w:val="00AD0075"/>
    <w:rsid w:val="00AD00B1"/>
    <w:rsid w:val="00AD03FA"/>
    <w:rsid w:val="00AD0426"/>
    <w:rsid w:val="00AD0A29"/>
    <w:rsid w:val="00AD0C64"/>
    <w:rsid w:val="00AD0F39"/>
    <w:rsid w:val="00AD18F3"/>
    <w:rsid w:val="00AD1C16"/>
    <w:rsid w:val="00AD1FB6"/>
    <w:rsid w:val="00AD2BFC"/>
    <w:rsid w:val="00AD2C64"/>
    <w:rsid w:val="00AD2F4C"/>
    <w:rsid w:val="00AD3D60"/>
    <w:rsid w:val="00AD465D"/>
    <w:rsid w:val="00AD4874"/>
    <w:rsid w:val="00AD4D26"/>
    <w:rsid w:val="00AD547A"/>
    <w:rsid w:val="00AD57C8"/>
    <w:rsid w:val="00AD5907"/>
    <w:rsid w:val="00AD5E97"/>
    <w:rsid w:val="00AD6292"/>
    <w:rsid w:val="00AD64CA"/>
    <w:rsid w:val="00AD685E"/>
    <w:rsid w:val="00AD6D9C"/>
    <w:rsid w:val="00AD711D"/>
    <w:rsid w:val="00AD77B3"/>
    <w:rsid w:val="00AD781A"/>
    <w:rsid w:val="00AE025F"/>
    <w:rsid w:val="00AE02A6"/>
    <w:rsid w:val="00AE0956"/>
    <w:rsid w:val="00AE09F3"/>
    <w:rsid w:val="00AE0F95"/>
    <w:rsid w:val="00AE1CCC"/>
    <w:rsid w:val="00AE1ECB"/>
    <w:rsid w:val="00AE20A4"/>
    <w:rsid w:val="00AE219F"/>
    <w:rsid w:val="00AE240F"/>
    <w:rsid w:val="00AE27B6"/>
    <w:rsid w:val="00AE2F9C"/>
    <w:rsid w:val="00AE305F"/>
    <w:rsid w:val="00AE332B"/>
    <w:rsid w:val="00AE35DD"/>
    <w:rsid w:val="00AE3622"/>
    <w:rsid w:val="00AE37C7"/>
    <w:rsid w:val="00AE3CDC"/>
    <w:rsid w:val="00AE4808"/>
    <w:rsid w:val="00AE480A"/>
    <w:rsid w:val="00AE485A"/>
    <w:rsid w:val="00AE4F71"/>
    <w:rsid w:val="00AE5280"/>
    <w:rsid w:val="00AE577A"/>
    <w:rsid w:val="00AE596A"/>
    <w:rsid w:val="00AE6067"/>
    <w:rsid w:val="00AE6138"/>
    <w:rsid w:val="00AE619D"/>
    <w:rsid w:val="00AE626C"/>
    <w:rsid w:val="00AE6470"/>
    <w:rsid w:val="00AE69AC"/>
    <w:rsid w:val="00AE6C9B"/>
    <w:rsid w:val="00AE6F03"/>
    <w:rsid w:val="00AE71A3"/>
    <w:rsid w:val="00AE7730"/>
    <w:rsid w:val="00AE7779"/>
    <w:rsid w:val="00AE7FC3"/>
    <w:rsid w:val="00AF0C87"/>
    <w:rsid w:val="00AF0D75"/>
    <w:rsid w:val="00AF130E"/>
    <w:rsid w:val="00AF178D"/>
    <w:rsid w:val="00AF19D2"/>
    <w:rsid w:val="00AF1FA3"/>
    <w:rsid w:val="00AF22A9"/>
    <w:rsid w:val="00AF24D5"/>
    <w:rsid w:val="00AF267B"/>
    <w:rsid w:val="00AF28D9"/>
    <w:rsid w:val="00AF292E"/>
    <w:rsid w:val="00AF2D03"/>
    <w:rsid w:val="00AF2DAC"/>
    <w:rsid w:val="00AF3261"/>
    <w:rsid w:val="00AF3AA4"/>
    <w:rsid w:val="00AF3D76"/>
    <w:rsid w:val="00AF3DA6"/>
    <w:rsid w:val="00AF42EA"/>
    <w:rsid w:val="00AF4B51"/>
    <w:rsid w:val="00AF4F75"/>
    <w:rsid w:val="00AF5300"/>
    <w:rsid w:val="00AF575D"/>
    <w:rsid w:val="00AF5BEF"/>
    <w:rsid w:val="00AF5D65"/>
    <w:rsid w:val="00AF6444"/>
    <w:rsid w:val="00AF6485"/>
    <w:rsid w:val="00AF654A"/>
    <w:rsid w:val="00AF671B"/>
    <w:rsid w:val="00AF678A"/>
    <w:rsid w:val="00AF723D"/>
    <w:rsid w:val="00AF7560"/>
    <w:rsid w:val="00B00074"/>
    <w:rsid w:val="00B006D1"/>
    <w:rsid w:val="00B0082A"/>
    <w:rsid w:val="00B0097E"/>
    <w:rsid w:val="00B00CC4"/>
    <w:rsid w:val="00B01587"/>
    <w:rsid w:val="00B01EBD"/>
    <w:rsid w:val="00B021A0"/>
    <w:rsid w:val="00B02247"/>
    <w:rsid w:val="00B02906"/>
    <w:rsid w:val="00B02B39"/>
    <w:rsid w:val="00B02CC1"/>
    <w:rsid w:val="00B03181"/>
    <w:rsid w:val="00B036BC"/>
    <w:rsid w:val="00B03A0A"/>
    <w:rsid w:val="00B03AAE"/>
    <w:rsid w:val="00B03E26"/>
    <w:rsid w:val="00B04000"/>
    <w:rsid w:val="00B04051"/>
    <w:rsid w:val="00B0439B"/>
    <w:rsid w:val="00B043F7"/>
    <w:rsid w:val="00B04541"/>
    <w:rsid w:val="00B04EB4"/>
    <w:rsid w:val="00B04F81"/>
    <w:rsid w:val="00B05182"/>
    <w:rsid w:val="00B05858"/>
    <w:rsid w:val="00B05A28"/>
    <w:rsid w:val="00B05DAD"/>
    <w:rsid w:val="00B0608E"/>
    <w:rsid w:val="00B060BA"/>
    <w:rsid w:val="00B06729"/>
    <w:rsid w:val="00B067EC"/>
    <w:rsid w:val="00B0684D"/>
    <w:rsid w:val="00B0685F"/>
    <w:rsid w:val="00B06974"/>
    <w:rsid w:val="00B06C05"/>
    <w:rsid w:val="00B0727E"/>
    <w:rsid w:val="00B074A8"/>
    <w:rsid w:val="00B101AD"/>
    <w:rsid w:val="00B10428"/>
    <w:rsid w:val="00B10EC3"/>
    <w:rsid w:val="00B11559"/>
    <w:rsid w:val="00B115F7"/>
    <w:rsid w:val="00B11FAD"/>
    <w:rsid w:val="00B123A2"/>
    <w:rsid w:val="00B12456"/>
    <w:rsid w:val="00B1285A"/>
    <w:rsid w:val="00B12DE9"/>
    <w:rsid w:val="00B12FDA"/>
    <w:rsid w:val="00B1373B"/>
    <w:rsid w:val="00B13A21"/>
    <w:rsid w:val="00B147B7"/>
    <w:rsid w:val="00B14A44"/>
    <w:rsid w:val="00B14D5A"/>
    <w:rsid w:val="00B150BF"/>
    <w:rsid w:val="00B150D7"/>
    <w:rsid w:val="00B151DB"/>
    <w:rsid w:val="00B15848"/>
    <w:rsid w:val="00B159CA"/>
    <w:rsid w:val="00B16019"/>
    <w:rsid w:val="00B16032"/>
    <w:rsid w:val="00B16752"/>
    <w:rsid w:val="00B16B02"/>
    <w:rsid w:val="00B16C6D"/>
    <w:rsid w:val="00B173A4"/>
    <w:rsid w:val="00B17678"/>
    <w:rsid w:val="00B17957"/>
    <w:rsid w:val="00B179F5"/>
    <w:rsid w:val="00B17F00"/>
    <w:rsid w:val="00B2007F"/>
    <w:rsid w:val="00B2008C"/>
    <w:rsid w:val="00B201BA"/>
    <w:rsid w:val="00B2066B"/>
    <w:rsid w:val="00B208E2"/>
    <w:rsid w:val="00B20EB2"/>
    <w:rsid w:val="00B211F8"/>
    <w:rsid w:val="00B21EDA"/>
    <w:rsid w:val="00B22205"/>
    <w:rsid w:val="00B22992"/>
    <w:rsid w:val="00B23001"/>
    <w:rsid w:val="00B23202"/>
    <w:rsid w:val="00B235EF"/>
    <w:rsid w:val="00B23B0D"/>
    <w:rsid w:val="00B23B7C"/>
    <w:rsid w:val="00B23C83"/>
    <w:rsid w:val="00B23F25"/>
    <w:rsid w:val="00B24196"/>
    <w:rsid w:val="00B24299"/>
    <w:rsid w:val="00B2499F"/>
    <w:rsid w:val="00B24E55"/>
    <w:rsid w:val="00B24F23"/>
    <w:rsid w:val="00B250B4"/>
    <w:rsid w:val="00B25438"/>
    <w:rsid w:val="00B26284"/>
    <w:rsid w:val="00B26569"/>
    <w:rsid w:val="00B2668C"/>
    <w:rsid w:val="00B2670A"/>
    <w:rsid w:val="00B26946"/>
    <w:rsid w:val="00B26C67"/>
    <w:rsid w:val="00B271FA"/>
    <w:rsid w:val="00B2771C"/>
    <w:rsid w:val="00B27726"/>
    <w:rsid w:val="00B27954"/>
    <w:rsid w:val="00B301BD"/>
    <w:rsid w:val="00B303BE"/>
    <w:rsid w:val="00B30464"/>
    <w:rsid w:val="00B307AE"/>
    <w:rsid w:val="00B30A7B"/>
    <w:rsid w:val="00B30C1F"/>
    <w:rsid w:val="00B31543"/>
    <w:rsid w:val="00B31CC2"/>
    <w:rsid w:val="00B32132"/>
    <w:rsid w:val="00B3231B"/>
    <w:rsid w:val="00B327DD"/>
    <w:rsid w:val="00B32CA6"/>
    <w:rsid w:val="00B32DB1"/>
    <w:rsid w:val="00B32E2F"/>
    <w:rsid w:val="00B32F30"/>
    <w:rsid w:val="00B336F5"/>
    <w:rsid w:val="00B33849"/>
    <w:rsid w:val="00B33875"/>
    <w:rsid w:val="00B33E3B"/>
    <w:rsid w:val="00B34941"/>
    <w:rsid w:val="00B3494B"/>
    <w:rsid w:val="00B35447"/>
    <w:rsid w:val="00B35501"/>
    <w:rsid w:val="00B3565C"/>
    <w:rsid w:val="00B356B5"/>
    <w:rsid w:val="00B35812"/>
    <w:rsid w:val="00B35ADC"/>
    <w:rsid w:val="00B35CCD"/>
    <w:rsid w:val="00B35ED6"/>
    <w:rsid w:val="00B36306"/>
    <w:rsid w:val="00B363BF"/>
    <w:rsid w:val="00B365E9"/>
    <w:rsid w:val="00B36877"/>
    <w:rsid w:val="00B3757E"/>
    <w:rsid w:val="00B4010D"/>
    <w:rsid w:val="00B4034E"/>
    <w:rsid w:val="00B404CA"/>
    <w:rsid w:val="00B40B59"/>
    <w:rsid w:val="00B4104E"/>
    <w:rsid w:val="00B41550"/>
    <w:rsid w:val="00B41D53"/>
    <w:rsid w:val="00B4211E"/>
    <w:rsid w:val="00B42568"/>
    <w:rsid w:val="00B42909"/>
    <w:rsid w:val="00B43B13"/>
    <w:rsid w:val="00B4416F"/>
    <w:rsid w:val="00B444ED"/>
    <w:rsid w:val="00B44C3B"/>
    <w:rsid w:val="00B44CB8"/>
    <w:rsid w:val="00B44D18"/>
    <w:rsid w:val="00B4518B"/>
    <w:rsid w:val="00B45808"/>
    <w:rsid w:val="00B45884"/>
    <w:rsid w:val="00B460DB"/>
    <w:rsid w:val="00B464F0"/>
    <w:rsid w:val="00B4673E"/>
    <w:rsid w:val="00B46785"/>
    <w:rsid w:val="00B468A2"/>
    <w:rsid w:val="00B46A4C"/>
    <w:rsid w:val="00B46B1A"/>
    <w:rsid w:val="00B4745E"/>
    <w:rsid w:val="00B479D0"/>
    <w:rsid w:val="00B47B2F"/>
    <w:rsid w:val="00B47DBE"/>
    <w:rsid w:val="00B503D9"/>
    <w:rsid w:val="00B504C5"/>
    <w:rsid w:val="00B50A93"/>
    <w:rsid w:val="00B50D62"/>
    <w:rsid w:val="00B51239"/>
    <w:rsid w:val="00B51491"/>
    <w:rsid w:val="00B51600"/>
    <w:rsid w:val="00B51BED"/>
    <w:rsid w:val="00B51E0F"/>
    <w:rsid w:val="00B52616"/>
    <w:rsid w:val="00B526FE"/>
    <w:rsid w:val="00B530DB"/>
    <w:rsid w:val="00B53193"/>
    <w:rsid w:val="00B53822"/>
    <w:rsid w:val="00B539EB"/>
    <w:rsid w:val="00B54021"/>
    <w:rsid w:val="00B54152"/>
    <w:rsid w:val="00B544A6"/>
    <w:rsid w:val="00B5516C"/>
    <w:rsid w:val="00B55878"/>
    <w:rsid w:val="00B56135"/>
    <w:rsid w:val="00B56784"/>
    <w:rsid w:val="00B5691B"/>
    <w:rsid w:val="00B56D41"/>
    <w:rsid w:val="00B56F7C"/>
    <w:rsid w:val="00B5744B"/>
    <w:rsid w:val="00B5747F"/>
    <w:rsid w:val="00B574FA"/>
    <w:rsid w:val="00B57661"/>
    <w:rsid w:val="00B60063"/>
    <w:rsid w:val="00B6065A"/>
    <w:rsid w:val="00B6081F"/>
    <w:rsid w:val="00B60B82"/>
    <w:rsid w:val="00B610EA"/>
    <w:rsid w:val="00B615FC"/>
    <w:rsid w:val="00B61C2A"/>
    <w:rsid w:val="00B62A1C"/>
    <w:rsid w:val="00B62C11"/>
    <w:rsid w:val="00B630A3"/>
    <w:rsid w:val="00B63205"/>
    <w:rsid w:val="00B6333F"/>
    <w:rsid w:val="00B638F8"/>
    <w:rsid w:val="00B63A52"/>
    <w:rsid w:val="00B63BE3"/>
    <w:rsid w:val="00B63F86"/>
    <w:rsid w:val="00B63FCF"/>
    <w:rsid w:val="00B647C3"/>
    <w:rsid w:val="00B649B5"/>
    <w:rsid w:val="00B64B0F"/>
    <w:rsid w:val="00B64DDB"/>
    <w:rsid w:val="00B64E2C"/>
    <w:rsid w:val="00B64FE0"/>
    <w:rsid w:val="00B65343"/>
    <w:rsid w:val="00B655AB"/>
    <w:rsid w:val="00B65A74"/>
    <w:rsid w:val="00B65EE1"/>
    <w:rsid w:val="00B65F0F"/>
    <w:rsid w:val="00B665A5"/>
    <w:rsid w:val="00B665BC"/>
    <w:rsid w:val="00B669CC"/>
    <w:rsid w:val="00B66C98"/>
    <w:rsid w:val="00B66EDA"/>
    <w:rsid w:val="00B671F3"/>
    <w:rsid w:val="00B67AE7"/>
    <w:rsid w:val="00B707D5"/>
    <w:rsid w:val="00B70886"/>
    <w:rsid w:val="00B70AB9"/>
    <w:rsid w:val="00B70B86"/>
    <w:rsid w:val="00B71946"/>
    <w:rsid w:val="00B71E66"/>
    <w:rsid w:val="00B720AE"/>
    <w:rsid w:val="00B7239D"/>
    <w:rsid w:val="00B73020"/>
    <w:rsid w:val="00B73089"/>
    <w:rsid w:val="00B73264"/>
    <w:rsid w:val="00B7363F"/>
    <w:rsid w:val="00B74BC9"/>
    <w:rsid w:val="00B752B3"/>
    <w:rsid w:val="00B756AE"/>
    <w:rsid w:val="00B7583A"/>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25B8"/>
    <w:rsid w:val="00B83090"/>
    <w:rsid w:val="00B83375"/>
    <w:rsid w:val="00B8384C"/>
    <w:rsid w:val="00B83BBA"/>
    <w:rsid w:val="00B83D96"/>
    <w:rsid w:val="00B83FF5"/>
    <w:rsid w:val="00B8442C"/>
    <w:rsid w:val="00B844BE"/>
    <w:rsid w:val="00B848A0"/>
    <w:rsid w:val="00B84B40"/>
    <w:rsid w:val="00B84F9C"/>
    <w:rsid w:val="00B85336"/>
    <w:rsid w:val="00B85A82"/>
    <w:rsid w:val="00B85F27"/>
    <w:rsid w:val="00B868B4"/>
    <w:rsid w:val="00B87351"/>
    <w:rsid w:val="00B876C3"/>
    <w:rsid w:val="00B8796B"/>
    <w:rsid w:val="00B901AD"/>
    <w:rsid w:val="00B9033E"/>
    <w:rsid w:val="00B904D3"/>
    <w:rsid w:val="00B90E55"/>
    <w:rsid w:val="00B910BE"/>
    <w:rsid w:val="00B910C8"/>
    <w:rsid w:val="00B91AFE"/>
    <w:rsid w:val="00B91C8B"/>
    <w:rsid w:val="00B92457"/>
    <w:rsid w:val="00B92CB1"/>
    <w:rsid w:val="00B92F68"/>
    <w:rsid w:val="00B9300A"/>
    <w:rsid w:val="00B932F0"/>
    <w:rsid w:val="00B93424"/>
    <w:rsid w:val="00B93939"/>
    <w:rsid w:val="00B93AA5"/>
    <w:rsid w:val="00B9465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4E"/>
    <w:rsid w:val="00BA67F8"/>
    <w:rsid w:val="00BA69D9"/>
    <w:rsid w:val="00BA69FF"/>
    <w:rsid w:val="00BA6E75"/>
    <w:rsid w:val="00BA740E"/>
    <w:rsid w:val="00BA7704"/>
    <w:rsid w:val="00BA7C41"/>
    <w:rsid w:val="00BA7FBE"/>
    <w:rsid w:val="00BB005C"/>
    <w:rsid w:val="00BB00B1"/>
    <w:rsid w:val="00BB089F"/>
    <w:rsid w:val="00BB0B34"/>
    <w:rsid w:val="00BB0DA1"/>
    <w:rsid w:val="00BB12B1"/>
    <w:rsid w:val="00BB1CD5"/>
    <w:rsid w:val="00BB1E06"/>
    <w:rsid w:val="00BB2007"/>
    <w:rsid w:val="00BB2168"/>
    <w:rsid w:val="00BB2288"/>
    <w:rsid w:val="00BB256D"/>
    <w:rsid w:val="00BB2D33"/>
    <w:rsid w:val="00BB2E53"/>
    <w:rsid w:val="00BB3107"/>
    <w:rsid w:val="00BB31B8"/>
    <w:rsid w:val="00BB34D9"/>
    <w:rsid w:val="00BB35AA"/>
    <w:rsid w:val="00BB3C49"/>
    <w:rsid w:val="00BB3DD8"/>
    <w:rsid w:val="00BB3EFC"/>
    <w:rsid w:val="00BB3F04"/>
    <w:rsid w:val="00BB4240"/>
    <w:rsid w:val="00BB42DF"/>
    <w:rsid w:val="00BB4AC2"/>
    <w:rsid w:val="00BB540B"/>
    <w:rsid w:val="00BB583A"/>
    <w:rsid w:val="00BB59B2"/>
    <w:rsid w:val="00BB5CAE"/>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993"/>
    <w:rsid w:val="00BC4AD8"/>
    <w:rsid w:val="00BC4E4D"/>
    <w:rsid w:val="00BC5205"/>
    <w:rsid w:val="00BC520E"/>
    <w:rsid w:val="00BC5684"/>
    <w:rsid w:val="00BC5710"/>
    <w:rsid w:val="00BC64BF"/>
    <w:rsid w:val="00BC6560"/>
    <w:rsid w:val="00BC6D01"/>
    <w:rsid w:val="00BC7090"/>
    <w:rsid w:val="00BC7466"/>
    <w:rsid w:val="00BC7642"/>
    <w:rsid w:val="00BC7829"/>
    <w:rsid w:val="00BC7994"/>
    <w:rsid w:val="00BC7A66"/>
    <w:rsid w:val="00BC7BA0"/>
    <w:rsid w:val="00BC7BDA"/>
    <w:rsid w:val="00BC7EF3"/>
    <w:rsid w:val="00BC7F57"/>
    <w:rsid w:val="00BD0096"/>
    <w:rsid w:val="00BD0586"/>
    <w:rsid w:val="00BD0595"/>
    <w:rsid w:val="00BD0A68"/>
    <w:rsid w:val="00BD10C9"/>
    <w:rsid w:val="00BD1575"/>
    <w:rsid w:val="00BD1B7A"/>
    <w:rsid w:val="00BD1C61"/>
    <w:rsid w:val="00BD1E07"/>
    <w:rsid w:val="00BD1FC8"/>
    <w:rsid w:val="00BD26D9"/>
    <w:rsid w:val="00BD27CA"/>
    <w:rsid w:val="00BD27FB"/>
    <w:rsid w:val="00BD28DD"/>
    <w:rsid w:val="00BD2CC9"/>
    <w:rsid w:val="00BD38D8"/>
    <w:rsid w:val="00BD3B07"/>
    <w:rsid w:val="00BD3BE5"/>
    <w:rsid w:val="00BD3E27"/>
    <w:rsid w:val="00BD41D0"/>
    <w:rsid w:val="00BD421E"/>
    <w:rsid w:val="00BD442A"/>
    <w:rsid w:val="00BD5047"/>
    <w:rsid w:val="00BD522C"/>
    <w:rsid w:val="00BD52DD"/>
    <w:rsid w:val="00BD54EE"/>
    <w:rsid w:val="00BD5635"/>
    <w:rsid w:val="00BD5858"/>
    <w:rsid w:val="00BD5B2E"/>
    <w:rsid w:val="00BD5E38"/>
    <w:rsid w:val="00BD6116"/>
    <w:rsid w:val="00BD64D5"/>
    <w:rsid w:val="00BD65FE"/>
    <w:rsid w:val="00BD698F"/>
    <w:rsid w:val="00BD6EC7"/>
    <w:rsid w:val="00BD71C3"/>
    <w:rsid w:val="00BD7340"/>
    <w:rsid w:val="00BD77D1"/>
    <w:rsid w:val="00BD7899"/>
    <w:rsid w:val="00BD7A83"/>
    <w:rsid w:val="00BD7CE9"/>
    <w:rsid w:val="00BE0A8D"/>
    <w:rsid w:val="00BE0F0D"/>
    <w:rsid w:val="00BE1418"/>
    <w:rsid w:val="00BE1863"/>
    <w:rsid w:val="00BE18B0"/>
    <w:rsid w:val="00BE23BC"/>
    <w:rsid w:val="00BE2522"/>
    <w:rsid w:val="00BE2C6C"/>
    <w:rsid w:val="00BE2EC4"/>
    <w:rsid w:val="00BE3079"/>
    <w:rsid w:val="00BE339E"/>
    <w:rsid w:val="00BE3735"/>
    <w:rsid w:val="00BE3B8D"/>
    <w:rsid w:val="00BE404A"/>
    <w:rsid w:val="00BE437C"/>
    <w:rsid w:val="00BE4599"/>
    <w:rsid w:val="00BE4CEF"/>
    <w:rsid w:val="00BE52BA"/>
    <w:rsid w:val="00BE56B4"/>
    <w:rsid w:val="00BE5A81"/>
    <w:rsid w:val="00BE5A97"/>
    <w:rsid w:val="00BE5E6C"/>
    <w:rsid w:val="00BE5FC4"/>
    <w:rsid w:val="00BE60CD"/>
    <w:rsid w:val="00BE6797"/>
    <w:rsid w:val="00BE6A5A"/>
    <w:rsid w:val="00BE6FC4"/>
    <w:rsid w:val="00BE722B"/>
    <w:rsid w:val="00BE74AC"/>
    <w:rsid w:val="00BE756A"/>
    <w:rsid w:val="00BE7A71"/>
    <w:rsid w:val="00BF0189"/>
    <w:rsid w:val="00BF025E"/>
    <w:rsid w:val="00BF05A5"/>
    <w:rsid w:val="00BF0A4C"/>
    <w:rsid w:val="00BF0BED"/>
    <w:rsid w:val="00BF113B"/>
    <w:rsid w:val="00BF1155"/>
    <w:rsid w:val="00BF12C8"/>
    <w:rsid w:val="00BF1F77"/>
    <w:rsid w:val="00BF248A"/>
    <w:rsid w:val="00BF25A3"/>
    <w:rsid w:val="00BF2728"/>
    <w:rsid w:val="00BF2B78"/>
    <w:rsid w:val="00BF2F6A"/>
    <w:rsid w:val="00BF3057"/>
    <w:rsid w:val="00BF31A9"/>
    <w:rsid w:val="00BF33A0"/>
    <w:rsid w:val="00BF3721"/>
    <w:rsid w:val="00BF3804"/>
    <w:rsid w:val="00BF3BC8"/>
    <w:rsid w:val="00BF3D52"/>
    <w:rsid w:val="00BF431C"/>
    <w:rsid w:val="00BF4415"/>
    <w:rsid w:val="00BF452A"/>
    <w:rsid w:val="00BF48DB"/>
    <w:rsid w:val="00BF4982"/>
    <w:rsid w:val="00BF514B"/>
    <w:rsid w:val="00BF569D"/>
    <w:rsid w:val="00BF5A40"/>
    <w:rsid w:val="00BF5A64"/>
    <w:rsid w:val="00BF5C1B"/>
    <w:rsid w:val="00BF5FF6"/>
    <w:rsid w:val="00BF6935"/>
    <w:rsid w:val="00BF7797"/>
    <w:rsid w:val="00BF78B0"/>
    <w:rsid w:val="00BF7992"/>
    <w:rsid w:val="00BF7D20"/>
    <w:rsid w:val="00C00309"/>
    <w:rsid w:val="00C003A1"/>
    <w:rsid w:val="00C003C4"/>
    <w:rsid w:val="00C00CAF"/>
    <w:rsid w:val="00C01099"/>
    <w:rsid w:val="00C0129F"/>
    <w:rsid w:val="00C01C11"/>
    <w:rsid w:val="00C01D52"/>
    <w:rsid w:val="00C0264E"/>
    <w:rsid w:val="00C02836"/>
    <w:rsid w:val="00C028CE"/>
    <w:rsid w:val="00C02944"/>
    <w:rsid w:val="00C02C2C"/>
    <w:rsid w:val="00C02F6E"/>
    <w:rsid w:val="00C033D8"/>
    <w:rsid w:val="00C034BA"/>
    <w:rsid w:val="00C03531"/>
    <w:rsid w:val="00C03A74"/>
    <w:rsid w:val="00C03B0F"/>
    <w:rsid w:val="00C03CBE"/>
    <w:rsid w:val="00C03EB2"/>
    <w:rsid w:val="00C0433F"/>
    <w:rsid w:val="00C045AF"/>
    <w:rsid w:val="00C0475B"/>
    <w:rsid w:val="00C04A06"/>
    <w:rsid w:val="00C0533E"/>
    <w:rsid w:val="00C05538"/>
    <w:rsid w:val="00C0586D"/>
    <w:rsid w:val="00C058BC"/>
    <w:rsid w:val="00C059A8"/>
    <w:rsid w:val="00C05C71"/>
    <w:rsid w:val="00C05CA6"/>
    <w:rsid w:val="00C06010"/>
    <w:rsid w:val="00C06285"/>
    <w:rsid w:val="00C06294"/>
    <w:rsid w:val="00C0629F"/>
    <w:rsid w:val="00C068C3"/>
    <w:rsid w:val="00C073DC"/>
    <w:rsid w:val="00C075B9"/>
    <w:rsid w:val="00C07604"/>
    <w:rsid w:val="00C07890"/>
    <w:rsid w:val="00C07956"/>
    <w:rsid w:val="00C079C1"/>
    <w:rsid w:val="00C07B32"/>
    <w:rsid w:val="00C103A3"/>
    <w:rsid w:val="00C105B1"/>
    <w:rsid w:val="00C10607"/>
    <w:rsid w:val="00C107CF"/>
    <w:rsid w:val="00C10B1D"/>
    <w:rsid w:val="00C10E7D"/>
    <w:rsid w:val="00C10FB0"/>
    <w:rsid w:val="00C112BB"/>
    <w:rsid w:val="00C11BD4"/>
    <w:rsid w:val="00C11CBD"/>
    <w:rsid w:val="00C122A2"/>
    <w:rsid w:val="00C1248F"/>
    <w:rsid w:val="00C129B5"/>
    <w:rsid w:val="00C12DA7"/>
    <w:rsid w:val="00C130F3"/>
    <w:rsid w:val="00C137B5"/>
    <w:rsid w:val="00C13AB5"/>
    <w:rsid w:val="00C13C02"/>
    <w:rsid w:val="00C13D34"/>
    <w:rsid w:val="00C13ECC"/>
    <w:rsid w:val="00C1423A"/>
    <w:rsid w:val="00C16AD7"/>
    <w:rsid w:val="00C172E2"/>
    <w:rsid w:val="00C175F1"/>
    <w:rsid w:val="00C1778B"/>
    <w:rsid w:val="00C17943"/>
    <w:rsid w:val="00C17B4E"/>
    <w:rsid w:val="00C17D08"/>
    <w:rsid w:val="00C200DF"/>
    <w:rsid w:val="00C204BA"/>
    <w:rsid w:val="00C20519"/>
    <w:rsid w:val="00C2087C"/>
    <w:rsid w:val="00C20909"/>
    <w:rsid w:val="00C21352"/>
    <w:rsid w:val="00C21B53"/>
    <w:rsid w:val="00C21FC9"/>
    <w:rsid w:val="00C22184"/>
    <w:rsid w:val="00C223A0"/>
    <w:rsid w:val="00C223B9"/>
    <w:rsid w:val="00C22782"/>
    <w:rsid w:val="00C2293E"/>
    <w:rsid w:val="00C22B6F"/>
    <w:rsid w:val="00C22F07"/>
    <w:rsid w:val="00C22F87"/>
    <w:rsid w:val="00C238BF"/>
    <w:rsid w:val="00C24104"/>
    <w:rsid w:val="00C24110"/>
    <w:rsid w:val="00C243D1"/>
    <w:rsid w:val="00C24445"/>
    <w:rsid w:val="00C24D69"/>
    <w:rsid w:val="00C24E21"/>
    <w:rsid w:val="00C25303"/>
    <w:rsid w:val="00C25775"/>
    <w:rsid w:val="00C25AF3"/>
    <w:rsid w:val="00C25C2A"/>
    <w:rsid w:val="00C261F6"/>
    <w:rsid w:val="00C266B2"/>
    <w:rsid w:val="00C26F68"/>
    <w:rsid w:val="00C2763D"/>
    <w:rsid w:val="00C2790C"/>
    <w:rsid w:val="00C27B9A"/>
    <w:rsid w:val="00C27C12"/>
    <w:rsid w:val="00C27F4B"/>
    <w:rsid w:val="00C30047"/>
    <w:rsid w:val="00C302BC"/>
    <w:rsid w:val="00C30968"/>
    <w:rsid w:val="00C30E73"/>
    <w:rsid w:val="00C30FB1"/>
    <w:rsid w:val="00C31233"/>
    <w:rsid w:val="00C312C4"/>
    <w:rsid w:val="00C318DD"/>
    <w:rsid w:val="00C31921"/>
    <w:rsid w:val="00C31E33"/>
    <w:rsid w:val="00C31F28"/>
    <w:rsid w:val="00C31FBD"/>
    <w:rsid w:val="00C3211C"/>
    <w:rsid w:val="00C32748"/>
    <w:rsid w:val="00C32BEF"/>
    <w:rsid w:val="00C33426"/>
    <w:rsid w:val="00C33960"/>
    <w:rsid w:val="00C33F15"/>
    <w:rsid w:val="00C3415D"/>
    <w:rsid w:val="00C34671"/>
    <w:rsid w:val="00C34CE9"/>
    <w:rsid w:val="00C35228"/>
    <w:rsid w:val="00C35273"/>
    <w:rsid w:val="00C355F2"/>
    <w:rsid w:val="00C35A75"/>
    <w:rsid w:val="00C35A9B"/>
    <w:rsid w:val="00C35E32"/>
    <w:rsid w:val="00C365C6"/>
    <w:rsid w:val="00C36924"/>
    <w:rsid w:val="00C371A8"/>
    <w:rsid w:val="00C371CC"/>
    <w:rsid w:val="00C37B03"/>
    <w:rsid w:val="00C37C46"/>
    <w:rsid w:val="00C37DDC"/>
    <w:rsid w:val="00C37EFF"/>
    <w:rsid w:val="00C40708"/>
    <w:rsid w:val="00C40739"/>
    <w:rsid w:val="00C40C9F"/>
    <w:rsid w:val="00C40CBF"/>
    <w:rsid w:val="00C40CE1"/>
    <w:rsid w:val="00C40DF5"/>
    <w:rsid w:val="00C410CE"/>
    <w:rsid w:val="00C41791"/>
    <w:rsid w:val="00C4206F"/>
    <w:rsid w:val="00C42342"/>
    <w:rsid w:val="00C4244B"/>
    <w:rsid w:val="00C4251A"/>
    <w:rsid w:val="00C42BEE"/>
    <w:rsid w:val="00C42D32"/>
    <w:rsid w:val="00C42D5F"/>
    <w:rsid w:val="00C435C6"/>
    <w:rsid w:val="00C43675"/>
    <w:rsid w:val="00C437F3"/>
    <w:rsid w:val="00C439E1"/>
    <w:rsid w:val="00C4416B"/>
    <w:rsid w:val="00C44616"/>
    <w:rsid w:val="00C446A4"/>
    <w:rsid w:val="00C44BF0"/>
    <w:rsid w:val="00C44DE9"/>
    <w:rsid w:val="00C44E89"/>
    <w:rsid w:val="00C45061"/>
    <w:rsid w:val="00C45348"/>
    <w:rsid w:val="00C458B8"/>
    <w:rsid w:val="00C45F6C"/>
    <w:rsid w:val="00C4606A"/>
    <w:rsid w:val="00C461CC"/>
    <w:rsid w:val="00C466AA"/>
    <w:rsid w:val="00C46A1F"/>
    <w:rsid w:val="00C470D6"/>
    <w:rsid w:val="00C47368"/>
    <w:rsid w:val="00C474A1"/>
    <w:rsid w:val="00C479EE"/>
    <w:rsid w:val="00C50B31"/>
    <w:rsid w:val="00C50BDF"/>
    <w:rsid w:val="00C50FCD"/>
    <w:rsid w:val="00C5104F"/>
    <w:rsid w:val="00C51280"/>
    <w:rsid w:val="00C512E6"/>
    <w:rsid w:val="00C51395"/>
    <w:rsid w:val="00C5154F"/>
    <w:rsid w:val="00C5157F"/>
    <w:rsid w:val="00C518E1"/>
    <w:rsid w:val="00C51D44"/>
    <w:rsid w:val="00C52508"/>
    <w:rsid w:val="00C52B2D"/>
    <w:rsid w:val="00C53008"/>
    <w:rsid w:val="00C53258"/>
    <w:rsid w:val="00C534B2"/>
    <w:rsid w:val="00C5354A"/>
    <w:rsid w:val="00C535DD"/>
    <w:rsid w:val="00C53722"/>
    <w:rsid w:val="00C549BD"/>
    <w:rsid w:val="00C54D88"/>
    <w:rsid w:val="00C55CFF"/>
    <w:rsid w:val="00C56058"/>
    <w:rsid w:val="00C56357"/>
    <w:rsid w:val="00C564D0"/>
    <w:rsid w:val="00C565AA"/>
    <w:rsid w:val="00C5660F"/>
    <w:rsid w:val="00C56D8D"/>
    <w:rsid w:val="00C56DCB"/>
    <w:rsid w:val="00C60087"/>
    <w:rsid w:val="00C600A0"/>
    <w:rsid w:val="00C600E2"/>
    <w:rsid w:val="00C601C6"/>
    <w:rsid w:val="00C607A0"/>
    <w:rsid w:val="00C60894"/>
    <w:rsid w:val="00C60917"/>
    <w:rsid w:val="00C60DE7"/>
    <w:rsid w:val="00C60FBF"/>
    <w:rsid w:val="00C615F8"/>
    <w:rsid w:val="00C61AA1"/>
    <w:rsid w:val="00C61E03"/>
    <w:rsid w:val="00C6220E"/>
    <w:rsid w:val="00C6246C"/>
    <w:rsid w:val="00C626F2"/>
    <w:rsid w:val="00C62718"/>
    <w:rsid w:val="00C6274A"/>
    <w:rsid w:val="00C62846"/>
    <w:rsid w:val="00C62AEE"/>
    <w:rsid w:val="00C62F5F"/>
    <w:rsid w:val="00C62FE0"/>
    <w:rsid w:val="00C63173"/>
    <w:rsid w:val="00C638F4"/>
    <w:rsid w:val="00C639B5"/>
    <w:rsid w:val="00C639E2"/>
    <w:rsid w:val="00C63C96"/>
    <w:rsid w:val="00C63E21"/>
    <w:rsid w:val="00C64164"/>
    <w:rsid w:val="00C643ED"/>
    <w:rsid w:val="00C64693"/>
    <w:rsid w:val="00C6484D"/>
    <w:rsid w:val="00C6497A"/>
    <w:rsid w:val="00C64B9C"/>
    <w:rsid w:val="00C6512D"/>
    <w:rsid w:val="00C653EF"/>
    <w:rsid w:val="00C6546E"/>
    <w:rsid w:val="00C65D82"/>
    <w:rsid w:val="00C6684B"/>
    <w:rsid w:val="00C669EC"/>
    <w:rsid w:val="00C66D53"/>
    <w:rsid w:val="00C66D5B"/>
    <w:rsid w:val="00C66FAA"/>
    <w:rsid w:val="00C6715D"/>
    <w:rsid w:val="00C67C44"/>
    <w:rsid w:val="00C702E3"/>
    <w:rsid w:val="00C704A7"/>
    <w:rsid w:val="00C70687"/>
    <w:rsid w:val="00C706B8"/>
    <w:rsid w:val="00C70703"/>
    <w:rsid w:val="00C708B7"/>
    <w:rsid w:val="00C70D6A"/>
    <w:rsid w:val="00C71236"/>
    <w:rsid w:val="00C7153F"/>
    <w:rsid w:val="00C715FD"/>
    <w:rsid w:val="00C7178D"/>
    <w:rsid w:val="00C71A78"/>
    <w:rsid w:val="00C72BE8"/>
    <w:rsid w:val="00C72C67"/>
    <w:rsid w:val="00C72EC0"/>
    <w:rsid w:val="00C73133"/>
    <w:rsid w:val="00C7369B"/>
    <w:rsid w:val="00C73C6E"/>
    <w:rsid w:val="00C73E11"/>
    <w:rsid w:val="00C73E3D"/>
    <w:rsid w:val="00C74097"/>
    <w:rsid w:val="00C744CC"/>
    <w:rsid w:val="00C74F40"/>
    <w:rsid w:val="00C7504D"/>
    <w:rsid w:val="00C7574F"/>
    <w:rsid w:val="00C75849"/>
    <w:rsid w:val="00C75E2D"/>
    <w:rsid w:val="00C75E83"/>
    <w:rsid w:val="00C75F58"/>
    <w:rsid w:val="00C76193"/>
    <w:rsid w:val="00C762F6"/>
    <w:rsid w:val="00C764A1"/>
    <w:rsid w:val="00C76781"/>
    <w:rsid w:val="00C768CC"/>
    <w:rsid w:val="00C76EA6"/>
    <w:rsid w:val="00C7704B"/>
    <w:rsid w:val="00C77672"/>
    <w:rsid w:val="00C77A00"/>
    <w:rsid w:val="00C77A4D"/>
    <w:rsid w:val="00C77BAF"/>
    <w:rsid w:val="00C77F17"/>
    <w:rsid w:val="00C8076E"/>
    <w:rsid w:val="00C80D22"/>
    <w:rsid w:val="00C80DA1"/>
    <w:rsid w:val="00C80E1A"/>
    <w:rsid w:val="00C80E22"/>
    <w:rsid w:val="00C813A3"/>
    <w:rsid w:val="00C81491"/>
    <w:rsid w:val="00C81A71"/>
    <w:rsid w:val="00C81CE7"/>
    <w:rsid w:val="00C8205B"/>
    <w:rsid w:val="00C82860"/>
    <w:rsid w:val="00C82DBC"/>
    <w:rsid w:val="00C835E0"/>
    <w:rsid w:val="00C8379C"/>
    <w:rsid w:val="00C83C16"/>
    <w:rsid w:val="00C84039"/>
    <w:rsid w:val="00C84794"/>
    <w:rsid w:val="00C84AF8"/>
    <w:rsid w:val="00C84E8D"/>
    <w:rsid w:val="00C84EBC"/>
    <w:rsid w:val="00C84FBE"/>
    <w:rsid w:val="00C85097"/>
    <w:rsid w:val="00C856C6"/>
    <w:rsid w:val="00C85D7B"/>
    <w:rsid w:val="00C85FD2"/>
    <w:rsid w:val="00C8656E"/>
    <w:rsid w:val="00C86610"/>
    <w:rsid w:val="00C8683D"/>
    <w:rsid w:val="00C86855"/>
    <w:rsid w:val="00C86CC0"/>
    <w:rsid w:val="00C874AA"/>
    <w:rsid w:val="00C87643"/>
    <w:rsid w:val="00C8791C"/>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1E"/>
    <w:rsid w:val="00C959DA"/>
    <w:rsid w:val="00C95B1A"/>
    <w:rsid w:val="00C96E2E"/>
    <w:rsid w:val="00C96FD5"/>
    <w:rsid w:val="00C977C7"/>
    <w:rsid w:val="00C9783E"/>
    <w:rsid w:val="00C97E2D"/>
    <w:rsid w:val="00CA0F45"/>
    <w:rsid w:val="00CA0FC5"/>
    <w:rsid w:val="00CA1092"/>
    <w:rsid w:val="00CA1421"/>
    <w:rsid w:val="00CA1646"/>
    <w:rsid w:val="00CA1A99"/>
    <w:rsid w:val="00CA1C3A"/>
    <w:rsid w:val="00CA26DA"/>
    <w:rsid w:val="00CA2B46"/>
    <w:rsid w:val="00CA2C9D"/>
    <w:rsid w:val="00CA319E"/>
    <w:rsid w:val="00CA350E"/>
    <w:rsid w:val="00CA3641"/>
    <w:rsid w:val="00CA369D"/>
    <w:rsid w:val="00CA3970"/>
    <w:rsid w:val="00CA3974"/>
    <w:rsid w:val="00CA3997"/>
    <w:rsid w:val="00CA39B7"/>
    <w:rsid w:val="00CA3CA5"/>
    <w:rsid w:val="00CA3DF1"/>
    <w:rsid w:val="00CA3DFF"/>
    <w:rsid w:val="00CA3E85"/>
    <w:rsid w:val="00CA3FE5"/>
    <w:rsid w:val="00CA45B1"/>
    <w:rsid w:val="00CA4E77"/>
    <w:rsid w:val="00CA5445"/>
    <w:rsid w:val="00CA5CCB"/>
    <w:rsid w:val="00CA5E64"/>
    <w:rsid w:val="00CA615C"/>
    <w:rsid w:val="00CA6AEE"/>
    <w:rsid w:val="00CA6BDE"/>
    <w:rsid w:val="00CA6F30"/>
    <w:rsid w:val="00CA7376"/>
    <w:rsid w:val="00CA7428"/>
    <w:rsid w:val="00CA7F7D"/>
    <w:rsid w:val="00CB023F"/>
    <w:rsid w:val="00CB033C"/>
    <w:rsid w:val="00CB058D"/>
    <w:rsid w:val="00CB06AE"/>
    <w:rsid w:val="00CB09B6"/>
    <w:rsid w:val="00CB0C24"/>
    <w:rsid w:val="00CB0CF7"/>
    <w:rsid w:val="00CB0CFA"/>
    <w:rsid w:val="00CB0F58"/>
    <w:rsid w:val="00CB12E9"/>
    <w:rsid w:val="00CB1469"/>
    <w:rsid w:val="00CB153B"/>
    <w:rsid w:val="00CB1650"/>
    <w:rsid w:val="00CB1720"/>
    <w:rsid w:val="00CB1CE0"/>
    <w:rsid w:val="00CB1E23"/>
    <w:rsid w:val="00CB1E27"/>
    <w:rsid w:val="00CB21CC"/>
    <w:rsid w:val="00CB21FC"/>
    <w:rsid w:val="00CB23B7"/>
    <w:rsid w:val="00CB24D2"/>
    <w:rsid w:val="00CB27A7"/>
    <w:rsid w:val="00CB281C"/>
    <w:rsid w:val="00CB2CCC"/>
    <w:rsid w:val="00CB302B"/>
    <w:rsid w:val="00CB35ED"/>
    <w:rsid w:val="00CB3B0C"/>
    <w:rsid w:val="00CB3F32"/>
    <w:rsid w:val="00CB40EF"/>
    <w:rsid w:val="00CB4864"/>
    <w:rsid w:val="00CB533F"/>
    <w:rsid w:val="00CB5462"/>
    <w:rsid w:val="00CB6328"/>
    <w:rsid w:val="00CB64E2"/>
    <w:rsid w:val="00CB65BA"/>
    <w:rsid w:val="00CB65D3"/>
    <w:rsid w:val="00CB667E"/>
    <w:rsid w:val="00CB67E4"/>
    <w:rsid w:val="00CB70B7"/>
    <w:rsid w:val="00CB70BC"/>
    <w:rsid w:val="00CB74B2"/>
    <w:rsid w:val="00CB7614"/>
    <w:rsid w:val="00CB7A0F"/>
    <w:rsid w:val="00CB7AAD"/>
    <w:rsid w:val="00CB7C8C"/>
    <w:rsid w:val="00CB7D61"/>
    <w:rsid w:val="00CB7D95"/>
    <w:rsid w:val="00CC02B3"/>
    <w:rsid w:val="00CC048E"/>
    <w:rsid w:val="00CC0518"/>
    <w:rsid w:val="00CC0AF6"/>
    <w:rsid w:val="00CC0D65"/>
    <w:rsid w:val="00CC0E1A"/>
    <w:rsid w:val="00CC11A0"/>
    <w:rsid w:val="00CC154A"/>
    <w:rsid w:val="00CC1981"/>
    <w:rsid w:val="00CC1C22"/>
    <w:rsid w:val="00CC1CF1"/>
    <w:rsid w:val="00CC1CFC"/>
    <w:rsid w:val="00CC1D4B"/>
    <w:rsid w:val="00CC2735"/>
    <w:rsid w:val="00CC2BDE"/>
    <w:rsid w:val="00CC31A6"/>
    <w:rsid w:val="00CC35DC"/>
    <w:rsid w:val="00CC38B2"/>
    <w:rsid w:val="00CC3DE4"/>
    <w:rsid w:val="00CC3FA7"/>
    <w:rsid w:val="00CC41B3"/>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5DE4"/>
    <w:rsid w:val="00CC61C9"/>
    <w:rsid w:val="00CC6281"/>
    <w:rsid w:val="00CC66EA"/>
    <w:rsid w:val="00CC6B2E"/>
    <w:rsid w:val="00CC6BB5"/>
    <w:rsid w:val="00CC6E52"/>
    <w:rsid w:val="00CC7601"/>
    <w:rsid w:val="00CC7815"/>
    <w:rsid w:val="00CC7AFA"/>
    <w:rsid w:val="00CC7CF1"/>
    <w:rsid w:val="00CD03AA"/>
    <w:rsid w:val="00CD09AF"/>
    <w:rsid w:val="00CD0C0D"/>
    <w:rsid w:val="00CD0DB7"/>
    <w:rsid w:val="00CD1695"/>
    <w:rsid w:val="00CD1CA3"/>
    <w:rsid w:val="00CD25B7"/>
    <w:rsid w:val="00CD2B5F"/>
    <w:rsid w:val="00CD2EB9"/>
    <w:rsid w:val="00CD3F6E"/>
    <w:rsid w:val="00CD4213"/>
    <w:rsid w:val="00CD427F"/>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3EC"/>
    <w:rsid w:val="00CE1B5B"/>
    <w:rsid w:val="00CE1B5C"/>
    <w:rsid w:val="00CE1CF6"/>
    <w:rsid w:val="00CE218A"/>
    <w:rsid w:val="00CE2291"/>
    <w:rsid w:val="00CE2467"/>
    <w:rsid w:val="00CE2778"/>
    <w:rsid w:val="00CE2C5B"/>
    <w:rsid w:val="00CE3000"/>
    <w:rsid w:val="00CE32E9"/>
    <w:rsid w:val="00CE33E6"/>
    <w:rsid w:val="00CE33FB"/>
    <w:rsid w:val="00CE34D6"/>
    <w:rsid w:val="00CE353B"/>
    <w:rsid w:val="00CE3C39"/>
    <w:rsid w:val="00CE424B"/>
    <w:rsid w:val="00CE458F"/>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1651"/>
    <w:rsid w:val="00CF1752"/>
    <w:rsid w:val="00CF2099"/>
    <w:rsid w:val="00CF23AC"/>
    <w:rsid w:val="00CF2641"/>
    <w:rsid w:val="00CF2DE6"/>
    <w:rsid w:val="00CF30C9"/>
    <w:rsid w:val="00CF3665"/>
    <w:rsid w:val="00CF39E9"/>
    <w:rsid w:val="00CF3A2F"/>
    <w:rsid w:val="00CF4139"/>
    <w:rsid w:val="00CF41D7"/>
    <w:rsid w:val="00CF42A7"/>
    <w:rsid w:val="00CF45F0"/>
    <w:rsid w:val="00CF47F0"/>
    <w:rsid w:val="00CF4D8D"/>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9C1"/>
    <w:rsid w:val="00D05B46"/>
    <w:rsid w:val="00D05DCE"/>
    <w:rsid w:val="00D06174"/>
    <w:rsid w:val="00D0626D"/>
    <w:rsid w:val="00D06A06"/>
    <w:rsid w:val="00D06B26"/>
    <w:rsid w:val="00D06BE3"/>
    <w:rsid w:val="00D06CB2"/>
    <w:rsid w:val="00D07602"/>
    <w:rsid w:val="00D07795"/>
    <w:rsid w:val="00D079C2"/>
    <w:rsid w:val="00D07A0E"/>
    <w:rsid w:val="00D07A13"/>
    <w:rsid w:val="00D07A3A"/>
    <w:rsid w:val="00D07A86"/>
    <w:rsid w:val="00D07A8D"/>
    <w:rsid w:val="00D07E98"/>
    <w:rsid w:val="00D104B3"/>
    <w:rsid w:val="00D10AAC"/>
    <w:rsid w:val="00D10AD3"/>
    <w:rsid w:val="00D1106F"/>
    <w:rsid w:val="00D118D1"/>
    <w:rsid w:val="00D11999"/>
    <w:rsid w:val="00D11C27"/>
    <w:rsid w:val="00D1212A"/>
    <w:rsid w:val="00D12246"/>
    <w:rsid w:val="00D12A8A"/>
    <w:rsid w:val="00D133DD"/>
    <w:rsid w:val="00D13699"/>
    <w:rsid w:val="00D13734"/>
    <w:rsid w:val="00D13783"/>
    <w:rsid w:val="00D13936"/>
    <w:rsid w:val="00D13B88"/>
    <w:rsid w:val="00D14634"/>
    <w:rsid w:val="00D1470A"/>
    <w:rsid w:val="00D1511B"/>
    <w:rsid w:val="00D154FE"/>
    <w:rsid w:val="00D1562C"/>
    <w:rsid w:val="00D15689"/>
    <w:rsid w:val="00D15727"/>
    <w:rsid w:val="00D15E19"/>
    <w:rsid w:val="00D16B7B"/>
    <w:rsid w:val="00D16D3F"/>
    <w:rsid w:val="00D16DAA"/>
    <w:rsid w:val="00D173F0"/>
    <w:rsid w:val="00D1782C"/>
    <w:rsid w:val="00D2044B"/>
    <w:rsid w:val="00D21269"/>
    <w:rsid w:val="00D212DA"/>
    <w:rsid w:val="00D21339"/>
    <w:rsid w:val="00D21E43"/>
    <w:rsid w:val="00D21F1F"/>
    <w:rsid w:val="00D21F28"/>
    <w:rsid w:val="00D21F36"/>
    <w:rsid w:val="00D21F61"/>
    <w:rsid w:val="00D22DE1"/>
    <w:rsid w:val="00D23496"/>
    <w:rsid w:val="00D23760"/>
    <w:rsid w:val="00D23ADA"/>
    <w:rsid w:val="00D23E59"/>
    <w:rsid w:val="00D2457D"/>
    <w:rsid w:val="00D245B5"/>
    <w:rsid w:val="00D24749"/>
    <w:rsid w:val="00D249BA"/>
    <w:rsid w:val="00D24EC6"/>
    <w:rsid w:val="00D250AE"/>
    <w:rsid w:val="00D25E5C"/>
    <w:rsid w:val="00D265DD"/>
    <w:rsid w:val="00D26788"/>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1A50"/>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2F5"/>
    <w:rsid w:val="00D37698"/>
    <w:rsid w:val="00D37BB0"/>
    <w:rsid w:val="00D37EFA"/>
    <w:rsid w:val="00D40271"/>
    <w:rsid w:val="00D402BF"/>
    <w:rsid w:val="00D404D6"/>
    <w:rsid w:val="00D40540"/>
    <w:rsid w:val="00D405D2"/>
    <w:rsid w:val="00D41364"/>
    <w:rsid w:val="00D41451"/>
    <w:rsid w:val="00D4207F"/>
    <w:rsid w:val="00D421D9"/>
    <w:rsid w:val="00D42DC1"/>
    <w:rsid w:val="00D4304D"/>
    <w:rsid w:val="00D432D4"/>
    <w:rsid w:val="00D43F9A"/>
    <w:rsid w:val="00D4409A"/>
    <w:rsid w:val="00D44AC6"/>
    <w:rsid w:val="00D44B0A"/>
    <w:rsid w:val="00D44B58"/>
    <w:rsid w:val="00D44BFC"/>
    <w:rsid w:val="00D44F1D"/>
    <w:rsid w:val="00D452E9"/>
    <w:rsid w:val="00D453EF"/>
    <w:rsid w:val="00D4551D"/>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0E5F"/>
    <w:rsid w:val="00D516AA"/>
    <w:rsid w:val="00D518D5"/>
    <w:rsid w:val="00D51BC0"/>
    <w:rsid w:val="00D5229A"/>
    <w:rsid w:val="00D522B7"/>
    <w:rsid w:val="00D52815"/>
    <w:rsid w:val="00D52945"/>
    <w:rsid w:val="00D529AE"/>
    <w:rsid w:val="00D52AA2"/>
    <w:rsid w:val="00D52CCB"/>
    <w:rsid w:val="00D52E82"/>
    <w:rsid w:val="00D52E8C"/>
    <w:rsid w:val="00D52F4A"/>
    <w:rsid w:val="00D535C3"/>
    <w:rsid w:val="00D542EF"/>
    <w:rsid w:val="00D5446C"/>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09F4"/>
    <w:rsid w:val="00D61270"/>
    <w:rsid w:val="00D6191D"/>
    <w:rsid w:val="00D619C6"/>
    <w:rsid w:val="00D61DF5"/>
    <w:rsid w:val="00D61F00"/>
    <w:rsid w:val="00D623E5"/>
    <w:rsid w:val="00D62681"/>
    <w:rsid w:val="00D6298D"/>
    <w:rsid w:val="00D62BEC"/>
    <w:rsid w:val="00D62E11"/>
    <w:rsid w:val="00D62F12"/>
    <w:rsid w:val="00D631E6"/>
    <w:rsid w:val="00D633BF"/>
    <w:rsid w:val="00D633F0"/>
    <w:rsid w:val="00D63A82"/>
    <w:rsid w:val="00D63BC2"/>
    <w:rsid w:val="00D6403C"/>
    <w:rsid w:val="00D648A8"/>
    <w:rsid w:val="00D6514C"/>
    <w:rsid w:val="00D65184"/>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149"/>
    <w:rsid w:val="00D71451"/>
    <w:rsid w:val="00D71715"/>
    <w:rsid w:val="00D718D1"/>
    <w:rsid w:val="00D72303"/>
    <w:rsid w:val="00D729B8"/>
    <w:rsid w:val="00D729E9"/>
    <w:rsid w:val="00D72D7C"/>
    <w:rsid w:val="00D732C9"/>
    <w:rsid w:val="00D735EB"/>
    <w:rsid w:val="00D7363B"/>
    <w:rsid w:val="00D739A5"/>
    <w:rsid w:val="00D73ADF"/>
    <w:rsid w:val="00D73B4D"/>
    <w:rsid w:val="00D74159"/>
    <w:rsid w:val="00D7421A"/>
    <w:rsid w:val="00D74261"/>
    <w:rsid w:val="00D746B9"/>
    <w:rsid w:val="00D748B7"/>
    <w:rsid w:val="00D74ADA"/>
    <w:rsid w:val="00D74B96"/>
    <w:rsid w:val="00D74F91"/>
    <w:rsid w:val="00D75845"/>
    <w:rsid w:val="00D75B5D"/>
    <w:rsid w:val="00D75D1B"/>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846"/>
    <w:rsid w:val="00D8194D"/>
    <w:rsid w:val="00D81F16"/>
    <w:rsid w:val="00D8201A"/>
    <w:rsid w:val="00D820A8"/>
    <w:rsid w:val="00D826EA"/>
    <w:rsid w:val="00D828B2"/>
    <w:rsid w:val="00D82932"/>
    <w:rsid w:val="00D82AEC"/>
    <w:rsid w:val="00D82B2C"/>
    <w:rsid w:val="00D83552"/>
    <w:rsid w:val="00D83742"/>
    <w:rsid w:val="00D839D7"/>
    <w:rsid w:val="00D84A1A"/>
    <w:rsid w:val="00D84AF3"/>
    <w:rsid w:val="00D84D00"/>
    <w:rsid w:val="00D850E8"/>
    <w:rsid w:val="00D863CB"/>
    <w:rsid w:val="00D866E5"/>
    <w:rsid w:val="00D86EA1"/>
    <w:rsid w:val="00D8716D"/>
    <w:rsid w:val="00D875E7"/>
    <w:rsid w:val="00D876CF"/>
    <w:rsid w:val="00D87975"/>
    <w:rsid w:val="00D87AE8"/>
    <w:rsid w:val="00D9053F"/>
    <w:rsid w:val="00D9081D"/>
    <w:rsid w:val="00D90BD9"/>
    <w:rsid w:val="00D90C5A"/>
    <w:rsid w:val="00D9132A"/>
    <w:rsid w:val="00D91367"/>
    <w:rsid w:val="00D9136C"/>
    <w:rsid w:val="00D914B0"/>
    <w:rsid w:val="00D91744"/>
    <w:rsid w:val="00D91948"/>
    <w:rsid w:val="00D91CDE"/>
    <w:rsid w:val="00D91FD7"/>
    <w:rsid w:val="00D9220E"/>
    <w:rsid w:val="00D92C67"/>
    <w:rsid w:val="00D92E38"/>
    <w:rsid w:val="00D93770"/>
    <w:rsid w:val="00D93CDF"/>
    <w:rsid w:val="00D945FC"/>
    <w:rsid w:val="00D94726"/>
    <w:rsid w:val="00D949CB"/>
    <w:rsid w:val="00D94B4D"/>
    <w:rsid w:val="00D953AD"/>
    <w:rsid w:val="00D9570B"/>
    <w:rsid w:val="00D95E10"/>
    <w:rsid w:val="00D96047"/>
    <w:rsid w:val="00D96214"/>
    <w:rsid w:val="00D9632C"/>
    <w:rsid w:val="00D96D4B"/>
    <w:rsid w:val="00D96DE1"/>
    <w:rsid w:val="00D9715C"/>
    <w:rsid w:val="00D97293"/>
    <w:rsid w:val="00D972BC"/>
    <w:rsid w:val="00D973CC"/>
    <w:rsid w:val="00D9781C"/>
    <w:rsid w:val="00D978D1"/>
    <w:rsid w:val="00D979FB"/>
    <w:rsid w:val="00D97A7B"/>
    <w:rsid w:val="00D97F9F"/>
    <w:rsid w:val="00DA02F0"/>
    <w:rsid w:val="00DA0562"/>
    <w:rsid w:val="00DA05AA"/>
    <w:rsid w:val="00DA0BA7"/>
    <w:rsid w:val="00DA1153"/>
    <w:rsid w:val="00DA12A1"/>
    <w:rsid w:val="00DA1411"/>
    <w:rsid w:val="00DA183F"/>
    <w:rsid w:val="00DA1CFC"/>
    <w:rsid w:val="00DA2064"/>
    <w:rsid w:val="00DA2106"/>
    <w:rsid w:val="00DA22A6"/>
    <w:rsid w:val="00DA2FC8"/>
    <w:rsid w:val="00DA3B17"/>
    <w:rsid w:val="00DA4397"/>
    <w:rsid w:val="00DA4845"/>
    <w:rsid w:val="00DA4CBC"/>
    <w:rsid w:val="00DA4D40"/>
    <w:rsid w:val="00DA4DD7"/>
    <w:rsid w:val="00DA4F33"/>
    <w:rsid w:val="00DA4FBB"/>
    <w:rsid w:val="00DA518F"/>
    <w:rsid w:val="00DA5663"/>
    <w:rsid w:val="00DA5E20"/>
    <w:rsid w:val="00DA61E7"/>
    <w:rsid w:val="00DA64BE"/>
    <w:rsid w:val="00DA65EF"/>
    <w:rsid w:val="00DA682E"/>
    <w:rsid w:val="00DA68D3"/>
    <w:rsid w:val="00DA6A76"/>
    <w:rsid w:val="00DA6C25"/>
    <w:rsid w:val="00DA6C90"/>
    <w:rsid w:val="00DA7B17"/>
    <w:rsid w:val="00DA7ECC"/>
    <w:rsid w:val="00DB041E"/>
    <w:rsid w:val="00DB0D5E"/>
    <w:rsid w:val="00DB0E3C"/>
    <w:rsid w:val="00DB17D9"/>
    <w:rsid w:val="00DB18C3"/>
    <w:rsid w:val="00DB19FD"/>
    <w:rsid w:val="00DB1A83"/>
    <w:rsid w:val="00DB20DD"/>
    <w:rsid w:val="00DB23FA"/>
    <w:rsid w:val="00DB24E2"/>
    <w:rsid w:val="00DB2CDD"/>
    <w:rsid w:val="00DB3107"/>
    <w:rsid w:val="00DB3784"/>
    <w:rsid w:val="00DB38CB"/>
    <w:rsid w:val="00DB42DB"/>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8C8"/>
    <w:rsid w:val="00DC1A53"/>
    <w:rsid w:val="00DC1BA7"/>
    <w:rsid w:val="00DC1BBD"/>
    <w:rsid w:val="00DC20B7"/>
    <w:rsid w:val="00DC2718"/>
    <w:rsid w:val="00DC2738"/>
    <w:rsid w:val="00DC2789"/>
    <w:rsid w:val="00DC2CF9"/>
    <w:rsid w:val="00DC2F7D"/>
    <w:rsid w:val="00DC331D"/>
    <w:rsid w:val="00DC3859"/>
    <w:rsid w:val="00DC3EF3"/>
    <w:rsid w:val="00DC4272"/>
    <w:rsid w:val="00DC489D"/>
    <w:rsid w:val="00DC48E9"/>
    <w:rsid w:val="00DC4DE7"/>
    <w:rsid w:val="00DC53BD"/>
    <w:rsid w:val="00DC54B0"/>
    <w:rsid w:val="00DC569D"/>
    <w:rsid w:val="00DC570F"/>
    <w:rsid w:val="00DC5737"/>
    <w:rsid w:val="00DC5C57"/>
    <w:rsid w:val="00DC5E7D"/>
    <w:rsid w:val="00DC6024"/>
    <w:rsid w:val="00DC607C"/>
    <w:rsid w:val="00DC6536"/>
    <w:rsid w:val="00DC6625"/>
    <w:rsid w:val="00DC7010"/>
    <w:rsid w:val="00DC7381"/>
    <w:rsid w:val="00DC7404"/>
    <w:rsid w:val="00DC7C50"/>
    <w:rsid w:val="00DC7EEC"/>
    <w:rsid w:val="00DD0013"/>
    <w:rsid w:val="00DD05B8"/>
    <w:rsid w:val="00DD072E"/>
    <w:rsid w:val="00DD0735"/>
    <w:rsid w:val="00DD0AD1"/>
    <w:rsid w:val="00DD16B9"/>
    <w:rsid w:val="00DD16C1"/>
    <w:rsid w:val="00DD1C1C"/>
    <w:rsid w:val="00DD205F"/>
    <w:rsid w:val="00DD2291"/>
    <w:rsid w:val="00DD28CE"/>
    <w:rsid w:val="00DD2D28"/>
    <w:rsid w:val="00DD30B0"/>
    <w:rsid w:val="00DD3CC3"/>
    <w:rsid w:val="00DD5CAA"/>
    <w:rsid w:val="00DD6233"/>
    <w:rsid w:val="00DD66EB"/>
    <w:rsid w:val="00DD6EB2"/>
    <w:rsid w:val="00DD7A5F"/>
    <w:rsid w:val="00DE00E4"/>
    <w:rsid w:val="00DE023F"/>
    <w:rsid w:val="00DE074C"/>
    <w:rsid w:val="00DE0843"/>
    <w:rsid w:val="00DE0883"/>
    <w:rsid w:val="00DE08CE"/>
    <w:rsid w:val="00DE128F"/>
    <w:rsid w:val="00DE1471"/>
    <w:rsid w:val="00DE1D19"/>
    <w:rsid w:val="00DE1E16"/>
    <w:rsid w:val="00DE1F45"/>
    <w:rsid w:val="00DE2006"/>
    <w:rsid w:val="00DE2083"/>
    <w:rsid w:val="00DE20CC"/>
    <w:rsid w:val="00DE2422"/>
    <w:rsid w:val="00DE2A72"/>
    <w:rsid w:val="00DE328C"/>
    <w:rsid w:val="00DE348C"/>
    <w:rsid w:val="00DE36A1"/>
    <w:rsid w:val="00DE387E"/>
    <w:rsid w:val="00DE3A78"/>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A04"/>
    <w:rsid w:val="00DF2E84"/>
    <w:rsid w:val="00DF308D"/>
    <w:rsid w:val="00DF343E"/>
    <w:rsid w:val="00DF34BD"/>
    <w:rsid w:val="00DF3672"/>
    <w:rsid w:val="00DF39AA"/>
    <w:rsid w:val="00DF3A3D"/>
    <w:rsid w:val="00DF46BF"/>
    <w:rsid w:val="00DF4986"/>
    <w:rsid w:val="00DF526E"/>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19A"/>
    <w:rsid w:val="00E0027E"/>
    <w:rsid w:val="00E007B2"/>
    <w:rsid w:val="00E0093E"/>
    <w:rsid w:val="00E0095D"/>
    <w:rsid w:val="00E00A9A"/>
    <w:rsid w:val="00E015A3"/>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52BB"/>
    <w:rsid w:val="00E067EA"/>
    <w:rsid w:val="00E06B7B"/>
    <w:rsid w:val="00E06E43"/>
    <w:rsid w:val="00E06E66"/>
    <w:rsid w:val="00E07734"/>
    <w:rsid w:val="00E07CB6"/>
    <w:rsid w:val="00E1042A"/>
    <w:rsid w:val="00E10636"/>
    <w:rsid w:val="00E10758"/>
    <w:rsid w:val="00E10B5B"/>
    <w:rsid w:val="00E10BBE"/>
    <w:rsid w:val="00E113D3"/>
    <w:rsid w:val="00E113FD"/>
    <w:rsid w:val="00E1142C"/>
    <w:rsid w:val="00E11660"/>
    <w:rsid w:val="00E1191A"/>
    <w:rsid w:val="00E11D14"/>
    <w:rsid w:val="00E11EA6"/>
    <w:rsid w:val="00E120A5"/>
    <w:rsid w:val="00E13032"/>
    <w:rsid w:val="00E133CD"/>
    <w:rsid w:val="00E13631"/>
    <w:rsid w:val="00E13BC8"/>
    <w:rsid w:val="00E13C3B"/>
    <w:rsid w:val="00E13D3D"/>
    <w:rsid w:val="00E13DAF"/>
    <w:rsid w:val="00E1461A"/>
    <w:rsid w:val="00E14B6B"/>
    <w:rsid w:val="00E14C05"/>
    <w:rsid w:val="00E14F5F"/>
    <w:rsid w:val="00E150BD"/>
    <w:rsid w:val="00E15292"/>
    <w:rsid w:val="00E1530D"/>
    <w:rsid w:val="00E15565"/>
    <w:rsid w:val="00E1558D"/>
    <w:rsid w:val="00E15766"/>
    <w:rsid w:val="00E15858"/>
    <w:rsid w:val="00E15863"/>
    <w:rsid w:val="00E15C67"/>
    <w:rsid w:val="00E16EA1"/>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45C"/>
    <w:rsid w:val="00E235D1"/>
    <w:rsid w:val="00E23722"/>
    <w:rsid w:val="00E23B05"/>
    <w:rsid w:val="00E23BA2"/>
    <w:rsid w:val="00E23C49"/>
    <w:rsid w:val="00E23EC2"/>
    <w:rsid w:val="00E24160"/>
    <w:rsid w:val="00E2486C"/>
    <w:rsid w:val="00E24AC7"/>
    <w:rsid w:val="00E24C42"/>
    <w:rsid w:val="00E24DDE"/>
    <w:rsid w:val="00E24E22"/>
    <w:rsid w:val="00E25145"/>
    <w:rsid w:val="00E2578E"/>
    <w:rsid w:val="00E25B01"/>
    <w:rsid w:val="00E26562"/>
    <w:rsid w:val="00E26C1B"/>
    <w:rsid w:val="00E26D0D"/>
    <w:rsid w:val="00E26DEB"/>
    <w:rsid w:val="00E27459"/>
    <w:rsid w:val="00E27A5B"/>
    <w:rsid w:val="00E308EC"/>
    <w:rsid w:val="00E30A09"/>
    <w:rsid w:val="00E31412"/>
    <w:rsid w:val="00E3178E"/>
    <w:rsid w:val="00E31AB3"/>
    <w:rsid w:val="00E31C9E"/>
    <w:rsid w:val="00E32203"/>
    <w:rsid w:val="00E32752"/>
    <w:rsid w:val="00E328B9"/>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6CF8"/>
    <w:rsid w:val="00E370A8"/>
    <w:rsid w:val="00E37956"/>
    <w:rsid w:val="00E37DC0"/>
    <w:rsid w:val="00E4080D"/>
    <w:rsid w:val="00E40D73"/>
    <w:rsid w:val="00E41525"/>
    <w:rsid w:val="00E41577"/>
    <w:rsid w:val="00E41B61"/>
    <w:rsid w:val="00E41CDC"/>
    <w:rsid w:val="00E41E6D"/>
    <w:rsid w:val="00E41F39"/>
    <w:rsid w:val="00E4259C"/>
    <w:rsid w:val="00E42684"/>
    <w:rsid w:val="00E42699"/>
    <w:rsid w:val="00E4291C"/>
    <w:rsid w:val="00E42A79"/>
    <w:rsid w:val="00E436F2"/>
    <w:rsid w:val="00E437A4"/>
    <w:rsid w:val="00E43D45"/>
    <w:rsid w:val="00E43EDD"/>
    <w:rsid w:val="00E43F3E"/>
    <w:rsid w:val="00E44320"/>
    <w:rsid w:val="00E4432C"/>
    <w:rsid w:val="00E44439"/>
    <w:rsid w:val="00E446A7"/>
    <w:rsid w:val="00E44DEF"/>
    <w:rsid w:val="00E44DF2"/>
    <w:rsid w:val="00E450C2"/>
    <w:rsid w:val="00E4546F"/>
    <w:rsid w:val="00E454C4"/>
    <w:rsid w:val="00E45654"/>
    <w:rsid w:val="00E4574C"/>
    <w:rsid w:val="00E458D0"/>
    <w:rsid w:val="00E45939"/>
    <w:rsid w:val="00E45A39"/>
    <w:rsid w:val="00E45A4E"/>
    <w:rsid w:val="00E45E85"/>
    <w:rsid w:val="00E46294"/>
    <w:rsid w:val="00E463DB"/>
    <w:rsid w:val="00E464F0"/>
    <w:rsid w:val="00E46893"/>
    <w:rsid w:val="00E46AA1"/>
    <w:rsid w:val="00E5014E"/>
    <w:rsid w:val="00E501C7"/>
    <w:rsid w:val="00E50246"/>
    <w:rsid w:val="00E505FA"/>
    <w:rsid w:val="00E506BC"/>
    <w:rsid w:val="00E5092E"/>
    <w:rsid w:val="00E50D8B"/>
    <w:rsid w:val="00E51375"/>
    <w:rsid w:val="00E5164F"/>
    <w:rsid w:val="00E51BE0"/>
    <w:rsid w:val="00E51FAF"/>
    <w:rsid w:val="00E5234C"/>
    <w:rsid w:val="00E5258E"/>
    <w:rsid w:val="00E527EE"/>
    <w:rsid w:val="00E53103"/>
    <w:rsid w:val="00E5318B"/>
    <w:rsid w:val="00E534BA"/>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1F7A"/>
    <w:rsid w:val="00E625D2"/>
    <w:rsid w:val="00E62AFC"/>
    <w:rsid w:val="00E63230"/>
    <w:rsid w:val="00E63516"/>
    <w:rsid w:val="00E6389C"/>
    <w:rsid w:val="00E638F3"/>
    <w:rsid w:val="00E63B56"/>
    <w:rsid w:val="00E63C8E"/>
    <w:rsid w:val="00E63DD7"/>
    <w:rsid w:val="00E63E60"/>
    <w:rsid w:val="00E6467C"/>
    <w:rsid w:val="00E64854"/>
    <w:rsid w:val="00E64878"/>
    <w:rsid w:val="00E65156"/>
    <w:rsid w:val="00E6559E"/>
    <w:rsid w:val="00E66602"/>
    <w:rsid w:val="00E666BE"/>
    <w:rsid w:val="00E66A13"/>
    <w:rsid w:val="00E66DC6"/>
    <w:rsid w:val="00E6790C"/>
    <w:rsid w:val="00E67E13"/>
    <w:rsid w:val="00E67EEC"/>
    <w:rsid w:val="00E67FF4"/>
    <w:rsid w:val="00E700EE"/>
    <w:rsid w:val="00E702C3"/>
    <w:rsid w:val="00E703A4"/>
    <w:rsid w:val="00E705D9"/>
    <w:rsid w:val="00E7063E"/>
    <w:rsid w:val="00E7130E"/>
    <w:rsid w:val="00E718E2"/>
    <w:rsid w:val="00E71D8B"/>
    <w:rsid w:val="00E72413"/>
    <w:rsid w:val="00E72A5E"/>
    <w:rsid w:val="00E72BB6"/>
    <w:rsid w:val="00E72CDC"/>
    <w:rsid w:val="00E73310"/>
    <w:rsid w:val="00E73760"/>
    <w:rsid w:val="00E73B09"/>
    <w:rsid w:val="00E74B90"/>
    <w:rsid w:val="00E74C64"/>
    <w:rsid w:val="00E75C3B"/>
    <w:rsid w:val="00E75C7D"/>
    <w:rsid w:val="00E76BA3"/>
    <w:rsid w:val="00E76DE0"/>
    <w:rsid w:val="00E76E86"/>
    <w:rsid w:val="00E76EBC"/>
    <w:rsid w:val="00E7706D"/>
    <w:rsid w:val="00E77158"/>
    <w:rsid w:val="00E77225"/>
    <w:rsid w:val="00E77478"/>
    <w:rsid w:val="00E774D4"/>
    <w:rsid w:val="00E774E9"/>
    <w:rsid w:val="00E77532"/>
    <w:rsid w:val="00E77556"/>
    <w:rsid w:val="00E775FF"/>
    <w:rsid w:val="00E776A0"/>
    <w:rsid w:val="00E778DB"/>
    <w:rsid w:val="00E77AB3"/>
    <w:rsid w:val="00E77B84"/>
    <w:rsid w:val="00E80021"/>
    <w:rsid w:val="00E803F7"/>
    <w:rsid w:val="00E80654"/>
    <w:rsid w:val="00E80D94"/>
    <w:rsid w:val="00E81E10"/>
    <w:rsid w:val="00E81E35"/>
    <w:rsid w:val="00E8207C"/>
    <w:rsid w:val="00E82780"/>
    <w:rsid w:val="00E8287B"/>
    <w:rsid w:val="00E8328C"/>
    <w:rsid w:val="00E833B9"/>
    <w:rsid w:val="00E83C1A"/>
    <w:rsid w:val="00E83E7A"/>
    <w:rsid w:val="00E843F1"/>
    <w:rsid w:val="00E84EDE"/>
    <w:rsid w:val="00E85096"/>
    <w:rsid w:val="00E85723"/>
    <w:rsid w:val="00E8574A"/>
    <w:rsid w:val="00E857B2"/>
    <w:rsid w:val="00E85B1C"/>
    <w:rsid w:val="00E85D41"/>
    <w:rsid w:val="00E86125"/>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56A"/>
    <w:rsid w:val="00E96801"/>
    <w:rsid w:val="00E96933"/>
    <w:rsid w:val="00E96AD5"/>
    <w:rsid w:val="00E96CAD"/>
    <w:rsid w:val="00E9740B"/>
    <w:rsid w:val="00E9780E"/>
    <w:rsid w:val="00E979EC"/>
    <w:rsid w:val="00EA0169"/>
    <w:rsid w:val="00EA022C"/>
    <w:rsid w:val="00EA03E1"/>
    <w:rsid w:val="00EA0A4F"/>
    <w:rsid w:val="00EA0DC0"/>
    <w:rsid w:val="00EA0E7A"/>
    <w:rsid w:val="00EA11A2"/>
    <w:rsid w:val="00EA1D6F"/>
    <w:rsid w:val="00EA2967"/>
    <w:rsid w:val="00EA2D36"/>
    <w:rsid w:val="00EA332E"/>
    <w:rsid w:val="00EA3AB1"/>
    <w:rsid w:val="00EA3AE3"/>
    <w:rsid w:val="00EA3C46"/>
    <w:rsid w:val="00EA3DA4"/>
    <w:rsid w:val="00EA4106"/>
    <w:rsid w:val="00EA4279"/>
    <w:rsid w:val="00EA4656"/>
    <w:rsid w:val="00EA4E7F"/>
    <w:rsid w:val="00EA505C"/>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034"/>
    <w:rsid w:val="00EB2564"/>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676"/>
    <w:rsid w:val="00EC371B"/>
    <w:rsid w:val="00EC412E"/>
    <w:rsid w:val="00EC4630"/>
    <w:rsid w:val="00EC47DD"/>
    <w:rsid w:val="00EC4A41"/>
    <w:rsid w:val="00EC50AF"/>
    <w:rsid w:val="00EC6092"/>
    <w:rsid w:val="00EC60BA"/>
    <w:rsid w:val="00EC69C3"/>
    <w:rsid w:val="00EC73E3"/>
    <w:rsid w:val="00EC73F9"/>
    <w:rsid w:val="00EC7F66"/>
    <w:rsid w:val="00ED002A"/>
    <w:rsid w:val="00ED0091"/>
    <w:rsid w:val="00ED0614"/>
    <w:rsid w:val="00ED077A"/>
    <w:rsid w:val="00ED0F06"/>
    <w:rsid w:val="00ED0F5F"/>
    <w:rsid w:val="00ED1133"/>
    <w:rsid w:val="00ED1135"/>
    <w:rsid w:val="00ED13E2"/>
    <w:rsid w:val="00ED173E"/>
    <w:rsid w:val="00ED1E29"/>
    <w:rsid w:val="00ED2A28"/>
    <w:rsid w:val="00ED2D48"/>
    <w:rsid w:val="00ED2DB9"/>
    <w:rsid w:val="00ED2EDD"/>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609"/>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394"/>
    <w:rsid w:val="00EE452C"/>
    <w:rsid w:val="00EE45DB"/>
    <w:rsid w:val="00EE4EB2"/>
    <w:rsid w:val="00EE506E"/>
    <w:rsid w:val="00EE5682"/>
    <w:rsid w:val="00EE586C"/>
    <w:rsid w:val="00EE5D03"/>
    <w:rsid w:val="00EE6021"/>
    <w:rsid w:val="00EE6044"/>
    <w:rsid w:val="00EE6120"/>
    <w:rsid w:val="00EE6242"/>
    <w:rsid w:val="00EE68DC"/>
    <w:rsid w:val="00EE6A05"/>
    <w:rsid w:val="00EE6DFF"/>
    <w:rsid w:val="00EE7541"/>
    <w:rsid w:val="00EE7783"/>
    <w:rsid w:val="00EE77C6"/>
    <w:rsid w:val="00EE7890"/>
    <w:rsid w:val="00EE7ADC"/>
    <w:rsid w:val="00EE7D10"/>
    <w:rsid w:val="00EE7DB4"/>
    <w:rsid w:val="00EF00BF"/>
    <w:rsid w:val="00EF03DE"/>
    <w:rsid w:val="00EF083C"/>
    <w:rsid w:val="00EF083E"/>
    <w:rsid w:val="00EF0A81"/>
    <w:rsid w:val="00EF0C09"/>
    <w:rsid w:val="00EF0E15"/>
    <w:rsid w:val="00EF1112"/>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22"/>
    <w:rsid w:val="00F041C4"/>
    <w:rsid w:val="00F0432F"/>
    <w:rsid w:val="00F04608"/>
    <w:rsid w:val="00F04E59"/>
    <w:rsid w:val="00F05A7A"/>
    <w:rsid w:val="00F06677"/>
    <w:rsid w:val="00F06D74"/>
    <w:rsid w:val="00F06E21"/>
    <w:rsid w:val="00F07A42"/>
    <w:rsid w:val="00F10136"/>
    <w:rsid w:val="00F101D7"/>
    <w:rsid w:val="00F105BA"/>
    <w:rsid w:val="00F10921"/>
    <w:rsid w:val="00F10CA4"/>
    <w:rsid w:val="00F10E72"/>
    <w:rsid w:val="00F11824"/>
    <w:rsid w:val="00F119B7"/>
    <w:rsid w:val="00F11B79"/>
    <w:rsid w:val="00F121B2"/>
    <w:rsid w:val="00F125F9"/>
    <w:rsid w:val="00F12673"/>
    <w:rsid w:val="00F12FCB"/>
    <w:rsid w:val="00F1314D"/>
    <w:rsid w:val="00F13DC1"/>
    <w:rsid w:val="00F143AF"/>
    <w:rsid w:val="00F143CB"/>
    <w:rsid w:val="00F146DF"/>
    <w:rsid w:val="00F1477A"/>
    <w:rsid w:val="00F1482A"/>
    <w:rsid w:val="00F14AE6"/>
    <w:rsid w:val="00F14CB7"/>
    <w:rsid w:val="00F14F92"/>
    <w:rsid w:val="00F150E0"/>
    <w:rsid w:val="00F1557B"/>
    <w:rsid w:val="00F1588B"/>
    <w:rsid w:val="00F15971"/>
    <w:rsid w:val="00F15A91"/>
    <w:rsid w:val="00F161F0"/>
    <w:rsid w:val="00F16308"/>
    <w:rsid w:val="00F169BB"/>
    <w:rsid w:val="00F16EB9"/>
    <w:rsid w:val="00F1713F"/>
    <w:rsid w:val="00F17257"/>
    <w:rsid w:val="00F17AE1"/>
    <w:rsid w:val="00F17B12"/>
    <w:rsid w:val="00F17D8B"/>
    <w:rsid w:val="00F17DD5"/>
    <w:rsid w:val="00F201EE"/>
    <w:rsid w:val="00F203D3"/>
    <w:rsid w:val="00F20782"/>
    <w:rsid w:val="00F208A1"/>
    <w:rsid w:val="00F209C8"/>
    <w:rsid w:val="00F20B3E"/>
    <w:rsid w:val="00F20F2D"/>
    <w:rsid w:val="00F21434"/>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6F"/>
    <w:rsid w:val="00F2478E"/>
    <w:rsid w:val="00F24977"/>
    <w:rsid w:val="00F24AA3"/>
    <w:rsid w:val="00F250B7"/>
    <w:rsid w:val="00F252E7"/>
    <w:rsid w:val="00F253C6"/>
    <w:rsid w:val="00F25681"/>
    <w:rsid w:val="00F2568B"/>
    <w:rsid w:val="00F25BEF"/>
    <w:rsid w:val="00F25F2C"/>
    <w:rsid w:val="00F2653E"/>
    <w:rsid w:val="00F27099"/>
    <w:rsid w:val="00F273B3"/>
    <w:rsid w:val="00F2771E"/>
    <w:rsid w:val="00F2786A"/>
    <w:rsid w:val="00F27952"/>
    <w:rsid w:val="00F300A4"/>
    <w:rsid w:val="00F302F3"/>
    <w:rsid w:val="00F30DC7"/>
    <w:rsid w:val="00F30FD1"/>
    <w:rsid w:val="00F31434"/>
    <w:rsid w:val="00F31A73"/>
    <w:rsid w:val="00F321C0"/>
    <w:rsid w:val="00F32231"/>
    <w:rsid w:val="00F32238"/>
    <w:rsid w:val="00F32361"/>
    <w:rsid w:val="00F32536"/>
    <w:rsid w:val="00F328D7"/>
    <w:rsid w:val="00F32D25"/>
    <w:rsid w:val="00F338D6"/>
    <w:rsid w:val="00F339BB"/>
    <w:rsid w:val="00F34A0A"/>
    <w:rsid w:val="00F34BD3"/>
    <w:rsid w:val="00F3505D"/>
    <w:rsid w:val="00F35115"/>
    <w:rsid w:val="00F3517B"/>
    <w:rsid w:val="00F3564D"/>
    <w:rsid w:val="00F35656"/>
    <w:rsid w:val="00F35B43"/>
    <w:rsid w:val="00F35B7C"/>
    <w:rsid w:val="00F35C64"/>
    <w:rsid w:val="00F35F30"/>
    <w:rsid w:val="00F3603E"/>
    <w:rsid w:val="00F3606B"/>
    <w:rsid w:val="00F365AC"/>
    <w:rsid w:val="00F36D4D"/>
    <w:rsid w:val="00F3790F"/>
    <w:rsid w:val="00F37D71"/>
    <w:rsid w:val="00F40192"/>
    <w:rsid w:val="00F4041E"/>
    <w:rsid w:val="00F4047B"/>
    <w:rsid w:val="00F408E7"/>
    <w:rsid w:val="00F41279"/>
    <w:rsid w:val="00F4134D"/>
    <w:rsid w:val="00F41401"/>
    <w:rsid w:val="00F41F57"/>
    <w:rsid w:val="00F4356B"/>
    <w:rsid w:val="00F436FF"/>
    <w:rsid w:val="00F43920"/>
    <w:rsid w:val="00F43C9B"/>
    <w:rsid w:val="00F4437D"/>
    <w:rsid w:val="00F44682"/>
    <w:rsid w:val="00F446D7"/>
    <w:rsid w:val="00F4471F"/>
    <w:rsid w:val="00F449DF"/>
    <w:rsid w:val="00F44D68"/>
    <w:rsid w:val="00F455EF"/>
    <w:rsid w:val="00F4566E"/>
    <w:rsid w:val="00F45988"/>
    <w:rsid w:val="00F45AB4"/>
    <w:rsid w:val="00F45C15"/>
    <w:rsid w:val="00F46856"/>
    <w:rsid w:val="00F46954"/>
    <w:rsid w:val="00F46B25"/>
    <w:rsid w:val="00F46D81"/>
    <w:rsid w:val="00F46D93"/>
    <w:rsid w:val="00F4741F"/>
    <w:rsid w:val="00F4744A"/>
    <w:rsid w:val="00F479DC"/>
    <w:rsid w:val="00F47AF8"/>
    <w:rsid w:val="00F47B52"/>
    <w:rsid w:val="00F47B86"/>
    <w:rsid w:val="00F506FE"/>
    <w:rsid w:val="00F509B1"/>
    <w:rsid w:val="00F50A2E"/>
    <w:rsid w:val="00F51153"/>
    <w:rsid w:val="00F5148D"/>
    <w:rsid w:val="00F514D5"/>
    <w:rsid w:val="00F517FE"/>
    <w:rsid w:val="00F51E2D"/>
    <w:rsid w:val="00F51F0F"/>
    <w:rsid w:val="00F51F6A"/>
    <w:rsid w:val="00F5222C"/>
    <w:rsid w:val="00F52804"/>
    <w:rsid w:val="00F52CED"/>
    <w:rsid w:val="00F52FDB"/>
    <w:rsid w:val="00F53288"/>
    <w:rsid w:val="00F541BA"/>
    <w:rsid w:val="00F545DD"/>
    <w:rsid w:val="00F54BEE"/>
    <w:rsid w:val="00F54F89"/>
    <w:rsid w:val="00F5567C"/>
    <w:rsid w:val="00F5588C"/>
    <w:rsid w:val="00F564E4"/>
    <w:rsid w:val="00F56C47"/>
    <w:rsid w:val="00F56E08"/>
    <w:rsid w:val="00F5785D"/>
    <w:rsid w:val="00F60747"/>
    <w:rsid w:val="00F60B79"/>
    <w:rsid w:val="00F60F69"/>
    <w:rsid w:val="00F6137D"/>
    <w:rsid w:val="00F61F08"/>
    <w:rsid w:val="00F6208C"/>
    <w:rsid w:val="00F6275A"/>
    <w:rsid w:val="00F62A67"/>
    <w:rsid w:val="00F62E33"/>
    <w:rsid w:val="00F630E4"/>
    <w:rsid w:val="00F632B5"/>
    <w:rsid w:val="00F632E8"/>
    <w:rsid w:val="00F63A28"/>
    <w:rsid w:val="00F6404E"/>
    <w:rsid w:val="00F6417F"/>
    <w:rsid w:val="00F64D31"/>
    <w:rsid w:val="00F64DD3"/>
    <w:rsid w:val="00F64E47"/>
    <w:rsid w:val="00F64F59"/>
    <w:rsid w:val="00F64F66"/>
    <w:rsid w:val="00F656FE"/>
    <w:rsid w:val="00F65778"/>
    <w:rsid w:val="00F65A88"/>
    <w:rsid w:val="00F667E9"/>
    <w:rsid w:val="00F66ED3"/>
    <w:rsid w:val="00F671B4"/>
    <w:rsid w:val="00F672DF"/>
    <w:rsid w:val="00F6759A"/>
    <w:rsid w:val="00F70314"/>
    <w:rsid w:val="00F709A9"/>
    <w:rsid w:val="00F71198"/>
    <w:rsid w:val="00F71238"/>
    <w:rsid w:val="00F713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B7F"/>
    <w:rsid w:val="00F75C94"/>
    <w:rsid w:val="00F75F71"/>
    <w:rsid w:val="00F765BF"/>
    <w:rsid w:val="00F7677C"/>
    <w:rsid w:val="00F76822"/>
    <w:rsid w:val="00F7696D"/>
    <w:rsid w:val="00F76D7B"/>
    <w:rsid w:val="00F770E8"/>
    <w:rsid w:val="00F77391"/>
    <w:rsid w:val="00F775F9"/>
    <w:rsid w:val="00F77663"/>
    <w:rsid w:val="00F77CBC"/>
    <w:rsid w:val="00F77FD0"/>
    <w:rsid w:val="00F80376"/>
    <w:rsid w:val="00F807E9"/>
    <w:rsid w:val="00F8090D"/>
    <w:rsid w:val="00F80AC1"/>
    <w:rsid w:val="00F80ED0"/>
    <w:rsid w:val="00F813CF"/>
    <w:rsid w:val="00F81611"/>
    <w:rsid w:val="00F819C8"/>
    <w:rsid w:val="00F81B32"/>
    <w:rsid w:val="00F81CDC"/>
    <w:rsid w:val="00F81DA9"/>
    <w:rsid w:val="00F81E98"/>
    <w:rsid w:val="00F82264"/>
    <w:rsid w:val="00F8268F"/>
    <w:rsid w:val="00F8269E"/>
    <w:rsid w:val="00F82808"/>
    <w:rsid w:val="00F8299B"/>
    <w:rsid w:val="00F82D21"/>
    <w:rsid w:val="00F82D89"/>
    <w:rsid w:val="00F831A8"/>
    <w:rsid w:val="00F83338"/>
    <w:rsid w:val="00F83632"/>
    <w:rsid w:val="00F83C13"/>
    <w:rsid w:val="00F83C57"/>
    <w:rsid w:val="00F83CBD"/>
    <w:rsid w:val="00F84037"/>
    <w:rsid w:val="00F84074"/>
    <w:rsid w:val="00F842B0"/>
    <w:rsid w:val="00F844CC"/>
    <w:rsid w:val="00F845E3"/>
    <w:rsid w:val="00F84670"/>
    <w:rsid w:val="00F847D1"/>
    <w:rsid w:val="00F84869"/>
    <w:rsid w:val="00F84993"/>
    <w:rsid w:val="00F84A71"/>
    <w:rsid w:val="00F850DD"/>
    <w:rsid w:val="00F8513A"/>
    <w:rsid w:val="00F8536F"/>
    <w:rsid w:val="00F85BA1"/>
    <w:rsid w:val="00F860A9"/>
    <w:rsid w:val="00F86283"/>
    <w:rsid w:val="00F86410"/>
    <w:rsid w:val="00F86A58"/>
    <w:rsid w:val="00F87723"/>
    <w:rsid w:val="00F87FBD"/>
    <w:rsid w:val="00F90931"/>
    <w:rsid w:val="00F90BFA"/>
    <w:rsid w:val="00F90E98"/>
    <w:rsid w:val="00F90F8B"/>
    <w:rsid w:val="00F90FE3"/>
    <w:rsid w:val="00F912B5"/>
    <w:rsid w:val="00F914CC"/>
    <w:rsid w:val="00F91538"/>
    <w:rsid w:val="00F922B6"/>
    <w:rsid w:val="00F9238E"/>
    <w:rsid w:val="00F929C7"/>
    <w:rsid w:val="00F92A90"/>
    <w:rsid w:val="00F92FB4"/>
    <w:rsid w:val="00F9333A"/>
    <w:rsid w:val="00F934C8"/>
    <w:rsid w:val="00F93945"/>
    <w:rsid w:val="00F93D89"/>
    <w:rsid w:val="00F94442"/>
    <w:rsid w:val="00F94736"/>
    <w:rsid w:val="00F94A55"/>
    <w:rsid w:val="00F94ACC"/>
    <w:rsid w:val="00F94F0F"/>
    <w:rsid w:val="00F9531E"/>
    <w:rsid w:val="00F953D9"/>
    <w:rsid w:val="00F95991"/>
    <w:rsid w:val="00F95D10"/>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3E3"/>
    <w:rsid w:val="00FA1608"/>
    <w:rsid w:val="00FA190D"/>
    <w:rsid w:val="00FA1968"/>
    <w:rsid w:val="00FA1E2A"/>
    <w:rsid w:val="00FA1FDE"/>
    <w:rsid w:val="00FA208C"/>
    <w:rsid w:val="00FA22CE"/>
    <w:rsid w:val="00FA2883"/>
    <w:rsid w:val="00FA2CC3"/>
    <w:rsid w:val="00FA2FCE"/>
    <w:rsid w:val="00FA3340"/>
    <w:rsid w:val="00FA35D0"/>
    <w:rsid w:val="00FA41ED"/>
    <w:rsid w:val="00FA42BC"/>
    <w:rsid w:val="00FA44CB"/>
    <w:rsid w:val="00FA56E0"/>
    <w:rsid w:val="00FA5861"/>
    <w:rsid w:val="00FA5905"/>
    <w:rsid w:val="00FA6B26"/>
    <w:rsid w:val="00FA726C"/>
    <w:rsid w:val="00FA767A"/>
    <w:rsid w:val="00FA795C"/>
    <w:rsid w:val="00FB049B"/>
    <w:rsid w:val="00FB08D5"/>
    <w:rsid w:val="00FB0B8D"/>
    <w:rsid w:val="00FB1369"/>
    <w:rsid w:val="00FB184B"/>
    <w:rsid w:val="00FB196D"/>
    <w:rsid w:val="00FB1A0E"/>
    <w:rsid w:val="00FB27D4"/>
    <w:rsid w:val="00FB289C"/>
    <w:rsid w:val="00FB2B96"/>
    <w:rsid w:val="00FB2C3F"/>
    <w:rsid w:val="00FB2DC3"/>
    <w:rsid w:val="00FB3033"/>
    <w:rsid w:val="00FB3C26"/>
    <w:rsid w:val="00FB4072"/>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5"/>
    <w:rsid w:val="00FC047C"/>
    <w:rsid w:val="00FC060A"/>
    <w:rsid w:val="00FC11CF"/>
    <w:rsid w:val="00FC1F30"/>
    <w:rsid w:val="00FC2764"/>
    <w:rsid w:val="00FC2A91"/>
    <w:rsid w:val="00FC2D29"/>
    <w:rsid w:val="00FC3021"/>
    <w:rsid w:val="00FC3152"/>
    <w:rsid w:val="00FC31A3"/>
    <w:rsid w:val="00FC333E"/>
    <w:rsid w:val="00FC3F22"/>
    <w:rsid w:val="00FC4434"/>
    <w:rsid w:val="00FC47CF"/>
    <w:rsid w:val="00FC4A2A"/>
    <w:rsid w:val="00FC4A83"/>
    <w:rsid w:val="00FC4ADD"/>
    <w:rsid w:val="00FC51F8"/>
    <w:rsid w:val="00FC5600"/>
    <w:rsid w:val="00FC69C4"/>
    <w:rsid w:val="00FC6E58"/>
    <w:rsid w:val="00FC6F63"/>
    <w:rsid w:val="00FC77DF"/>
    <w:rsid w:val="00FC7C7E"/>
    <w:rsid w:val="00FD015A"/>
    <w:rsid w:val="00FD0662"/>
    <w:rsid w:val="00FD0A61"/>
    <w:rsid w:val="00FD0BC5"/>
    <w:rsid w:val="00FD0D80"/>
    <w:rsid w:val="00FD11CF"/>
    <w:rsid w:val="00FD167F"/>
    <w:rsid w:val="00FD1982"/>
    <w:rsid w:val="00FD23B2"/>
    <w:rsid w:val="00FD2422"/>
    <w:rsid w:val="00FD2746"/>
    <w:rsid w:val="00FD281F"/>
    <w:rsid w:val="00FD28AC"/>
    <w:rsid w:val="00FD2EA7"/>
    <w:rsid w:val="00FD3191"/>
    <w:rsid w:val="00FD37ED"/>
    <w:rsid w:val="00FD3ACD"/>
    <w:rsid w:val="00FD3DE2"/>
    <w:rsid w:val="00FD43F7"/>
    <w:rsid w:val="00FD4748"/>
    <w:rsid w:val="00FD4776"/>
    <w:rsid w:val="00FD4A8F"/>
    <w:rsid w:val="00FD4B7C"/>
    <w:rsid w:val="00FD4C82"/>
    <w:rsid w:val="00FD4DB8"/>
    <w:rsid w:val="00FD4EFF"/>
    <w:rsid w:val="00FD4FF1"/>
    <w:rsid w:val="00FD57AE"/>
    <w:rsid w:val="00FD5802"/>
    <w:rsid w:val="00FD5B40"/>
    <w:rsid w:val="00FD5B9A"/>
    <w:rsid w:val="00FD6691"/>
    <w:rsid w:val="00FD6D4B"/>
    <w:rsid w:val="00FD7696"/>
    <w:rsid w:val="00FD77CC"/>
    <w:rsid w:val="00FD7ADC"/>
    <w:rsid w:val="00FE06A3"/>
    <w:rsid w:val="00FE0839"/>
    <w:rsid w:val="00FE0C2E"/>
    <w:rsid w:val="00FE0D70"/>
    <w:rsid w:val="00FE135D"/>
    <w:rsid w:val="00FE136D"/>
    <w:rsid w:val="00FE13B0"/>
    <w:rsid w:val="00FE1879"/>
    <w:rsid w:val="00FE1DA4"/>
    <w:rsid w:val="00FE22E2"/>
    <w:rsid w:val="00FE2465"/>
    <w:rsid w:val="00FE2993"/>
    <w:rsid w:val="00FE29F8"/>
    <w:rsid w:val="00FE2E68"/>
    <w:rsid w:val="00FE2F8A"/>
    <w:rsid w:val="00FE323E"/>
    <w:rsid w:val="00FE3436"/>
    <w:rsid w:val="00FE3C2E"/>
    <w:rsid w:val="00FE3F00"/>
    <w:rsid w:val="00FE4567"/>
    <w:rsid w:val="00FE48C0"/>
    <w:rsid w:val="00FE4D1B"/>
    <w:rsid w:val="00FE5069"/>
    <w:rsid w:val="00FE5081"/>
    <w:rsid w:val="00FE5276"/>
    <w:rsid w:val="00FE5469"/>
    <w:rsid w:val="00FE567F"/>
    <w:rsid w:val="00FE5B5F"/>
    <w:rsid w:val="00FE5DC8"/>
    <w:rsid w:val="00FE6601"/>
    <w:rsid w:val="00FE66CD"/>
    <w:rsid w:val="00FE6735"/>
    <w:rsid w:val="00FE71FC"/>
    <w:rsid w:val="00FE78C4"/>
    <w:rsid w:val="00FE79A4"/>
    <w:rsid w:val="00FE7B54"/>
    <w:rsid w:val="00FE7EF2"/>
    <w:rsid w:val="00FF0140"/>
    <w:rsid w:val="00FF02A0"/>
    <w:rsid w:val="00FF0BAC"/>
    <w:rsid w:val="00FF0C65"/>
    <w:rsid w:val="00FF0CC6"/>
    <w:rsid w:val="00FF19B6"/>
    <w:rsid w:val="00FF20C5"/>
    <w:rsid w:val="00FF227B"/>
    <w:rsid w:val="00FF2A10"/>
    <w:rsid w:val="00FF2AB5"/>
    <w:rsid w:val="00FF2C88"/>
    <w:rsid w:val="00FF30F5"/>
    <w:rsid w:val="00FF3464"/>
    <w:rsid w:val="00FF3550"/>
    <w:rsid w:val="00FF3558"/>
    <w:rsid w:val="00FF3708"/>
    <w:rsid w:val="00FF44AF"/>
    <w:rsid w:val="00FF485F"/>
    <w:rsid w:val="00FF4DC1"/>
    <w:rsid w:val="00FF5457"/>
    <w:rsid w:val="00FF565A"/>
    <w:rsid w:val="00FF5724"/>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 w:type="character" w:styleId="Hyperlink">
    <w:name w:val="Hyperlink"/>
    <w:basedOn w:val="DefaultParagraphFont"/>
    <w:uiPriority w:val="99"/>
    <w:unhideWhenUsed/>
    <w:rsid w:val="001071AE"/>
    <w:rPr>
      <w:color w:val="0563C1" w:themeColor="hyperlink"/>
      <w:u w:val="single"/>
    </w:rPr>
  </w:style>
  <w:style w:type="character" w:styleId="UnresolvedMention">
    <w:name w:val="Unresolved Mention"/>
    <w:basedOn w:val="DefaultParagraphFont"/>
    <w:uiPriority w:val="99"/>
    <w:semiHidden/>
    <w:unhideWhenUsed/>
    <w:rsid w:val="00107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3327</Words>
  <Characters>18965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75</cp:revision>
  <cp:lastPrinted>2025-03-03T12:20:00Z</cp:lastPrinted>
  <dcterms:created xsi:type="dcterms:W3CDTF">2024-09-04T13:28:00Z</dcterms:created>
  <dcterms:modified xsi:type="dcterms:W3CDTF">2025-03-03T12:21:00Z</dcterms:modified>
</cp:coreProperties>
</file>